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A94C" w14:textId="77777777" w:rsidR="00E23897" w:rsidRPr="001B755B" w:rsidRDefault="00E23897" w:rsidP="001B755B">
      <w:pPr>
        <w:tabs>
          <w:tab w:val="left" w:pos="1814"/>
        </w:tabs>
        <w:spacing w:after="240"/>
        <w:rPr>
          <w:rFonts w:ascii="Calibri" w:hAnsi="Calibri"/>
          <w:sz w:val="18"/>
        </w:rPr>
      </w:pPr>
    </w:p>
    <w:p w14:paraId="14FEB9C1" w14:textId="58E0B1D9" w:rsidR="00E23897" w:rsidRDefault="00E23897" w:rsidP="00E23897">
      <w:pPr>
        <w:pStyle w:val="Kopfzeile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Ärztliche Verordnung </w:t>
      </w:r>
      <w:r w:rsidR="00D7506A">
        <w:rPr>
          <w:rFonts w:ascii="Calibri" w:hAnsi="Calibri"/>
          <w:b/>
          <w:sz w:val="36"/>
          <w:szCs w:val="36"/>
        </w:rPr>
        <w:t>zur Abgabe eines Rollstuhls</w:t>
      </w:r>
    </w:p>
    <w:p w14:paraId="0B28DF3B" w14:textId="77777777" w:rsidR="00E23897" w:rsidRPr="00122A63" w:rsidRDefault="00E23897">
      <w:pPr>
        <w:rPr>
          <w:rFonts w:ascii="Calibri" w:hAnsi="Calibri"/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134"/>
        <w:gridCol w:w="2268"/>
        <w:gridCol w:w="1304"/>
        <w:gridCol w:w="1475"/>
      </w:tblGrid>
      <w:tr w:rsidR="00C448BE" w:rsidRPr="00122A63" w14:paraId="788EAEE7" w14:textId="77777777" w:rsidTr="00122A63">
        <w:trPr>
          <w:trHeight w:val="112"/>
        </w:trPr>
        <w:tc>
          <w:tcPr>
            <w:tcW w:w="10117" w:type="dxa"/>
            <w:gridSpan w:val="6"/>
            <w:shd w:val="clear" w:color="auto" w:fill="DDD9C3"/>
            <w:vAlign w:val="center"/>
          </w:tcPr>
          <w:p w14:paraId="3A08A42A" w14:textId="4D516430" w:rsidR="00C448BE" w:rsidRPr="00122A63" w:rsidRDefault="00C448BE" w:rsidP="0043004E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Patientenangaben</w:t>
            </w:r>
            <w:r w:rsidR="00575803">
              <w:rPr>
                <w:rFonts w:ascii="Calibri" w:hAnsi="Calibri"/>
                <w:b/>
              </w:rPr>
              <w:t>:</w:t>
            </w:r>
          </w:p>
        </w:tc>
      </w:tr>
      <w:tr w:rsidR="00122A63" w:rsidRPr="00122A63" w14:paraId="06BCBBBC" w14:textId="77777777" w:rsidTr="00122A63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14D8D758" w14:textId="77777777" w:rsidR="00122A63" w:rsidRPr="00122A63" w:rsidRDefault="00122A63" w:rsidP="0043004E">
            <w:pPr>
              <w:rPr>
                <w:rFonts w:ascii="Calibri" w:hAnsi="Calibri"/>
                <w:b/>
                <w:sz w:val="18"/>
              </w:rPr>
            </w:pPr>
            <w:r w:rsidRPr="00122A63">
              <w:rPr>
                <w:rFonts w:ascii="Calibri" w:hAnsi="Calibri"/>
                <w:b/>
                <w:sz w:val="18"/>
              </w:rPr>
              <w:t>Name: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CA1585" w14:textId="216A929B" w:rsidR="00122A63" w:rsidRPr="00122A63" w:rsidRDefault="0039481A" w:rsidP="00122A63">
            <w:pPr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A88541" w14:textId="77777777" w:rsidR="00122A63" w:rsidRPr="00122A63" w:rsidRDefault="00122A63" w:rsidP="0043004E">
            <w:pPr>
              <w:rPr>
                <w:rFonts w:ascii="Calibri" w:hAnsi="Calibri"/>
                <w:b/>
                <w:sz w:val="18"/>
              </w:rPr>
            </w:pPr>
            <w:r w:rsidRPr="00122A63">
              <w:rPr>
                <w:rFonts w:ascii="Calibri" w:hAnsi="Calibri"/>
                <w:b/>
                <w:sz w:val="18"/>
              </w:rPr>
              <w:t>Vorname: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0CE4B4" w14:textId="0401DE90" w:rsidR="00122A63" w:rsidRPr="00122A63" w:rsidRDefault="0039481A" w:rsidP="0043004E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1AEC248" w14:textId="77777777" w:rsidR="00122A63" w:rsidRPr="00122A63" w:rsidRDefault="00122A63" w:rsidP="0043004E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Geb. Datum: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860056C" w14:textId="6AEAE0B3" w:rsidR="00122A63" w:rsidRPr="00122A63" w:rsidRDefault="0039481A" w:rsidP="0043004E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14:paraId="117AC7F5" w14:textId="77777777" w:rsidR="00E23897" w:rsidRPr="00122A63" w:rsidRDefault="00E23897" w:rsidP="00575803">
      <w:pPr>
        <w:spacing w:after="120"/>
        <w:rPr>
          <w:rFonts w:ascii="Calibri" w:hAnsi="Calibri"/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E23897" w:rsidRPr="00122A63" w14:paraId="2A9B7049" w14:textId="77777777" w:rsidTr="009B7080">
        <w:trPr>
          <w:trHeight w:val="112"/>
        </w:trPr>
        <w:tc>
          <w:tcPr>
            <w:tcW w:w="10117" w:type="dxa"/>
            <w:shd w:val="clear" w:color="auto" w:fill="DDD9C3"/>
            <w:vAlign w:val="center"/>
          </w:tcPr>
          <w:p w14:paraId="2E55BF5F" w14:textId="212642F5" w:rsidR="00E23897" w:rsidRPr="00122A63" w:rsidRDefault="00E23897" w:rsidP="009B70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Diagnose</w:t>
            </w:r>
            <w:r w:rsidR="00575803">
              <w:rPr>
                <w:rFonts w:ascii="Calibri" w:hAnsi="Calibri"/>
                <w:b/>
              </w:rPr>
              <w:t>:</w:t>
            </w:r>
          </w:p>
        </w:tc>
      </w:tr>
      <w:tr w:rsidR="00E23897" w:rsidRPr="00122A63" w14:paraId="3F5C39C5" w14:textId="77777777" w:rsidTr="00575803">
        <w:trPr>
          <w:trHeight w:val="640"/>
        </w:trPr>
        <w:tc>
          <w:tcPr>
            <w:tcW w:w="10117" w:type="dxa"/>
            <w:shd w:val="clear" w:color="auto" w:fill="auto"/>
          </w:tcPr>
          <w:p w14:paraId="282F7304" w14:textId="77777777" w:rsidR="00E23897" w:rsidRPr="00122A63" w:rsidRDefault="00E23897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14:paraId="502101D3" w14:textId="77777777" w:rsidR="00E23897" w:rsidRPr="00575803" w:rsidRDefault="00E23897" w:rsidP="00575803">
      <w:pPr>
        <w:spacing w:after="120"/>
        <w:rPr>
          <w:rFonts w:ascii="Calibri" w:hAnsi="Calibri"/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771BDC" w:rsidRPr="00122A63" w14:paraId="193FC5A6" w14:textId="77777777" w:rsidTr="00122A63">
        <w:trPr>
          <w:trHeight w:val="81"/>
        </w:trPr>
        <w:tc>
          <w:tcPr>
            <w:tcW w:w="10117" w:type="dxa"/>
            <w:shd w:val="clear" w:color="auto" w:fill="DDD9C3"/>
            <w:vAlign w:val="center"/>
          </w:tcPr>
          <w:p w14:paraId="1D4FCB87" w14:textId="77777777" w:rsidR="00771BDC" w:rsidRPr="00122A63" w:rsidRDefault="00F542F7" w:rsidP="00FB6462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Allgemeine Grundsätze zum Formular</w:t>
            </w:r>
          </w:p>
        </w:tc>
      </w:tr>
      <w:tr w:rsidR="00771BDC" w:rsidRPr="00122A63" w14:paraId="1D906040" w14:textId="77777777" w:rsidTr="001E02FD">
        <w:trPr>
          <w:trHeight w:val="1077"/>
        </w:trPr>
        <w:tc>
          <w:tcPr>
            <w:tcW w:w="10117" w:type="dxa"/>
            <w:shd w:val="clear" w:color="auto" w:fill="auto"/>
            <w:vAlign w:val="center"/>
          </w:tcPr>
          <w:p w14:paraId="3E8E2F59" w14:textId="77777777" w:rsidR="00771BDC" w:rsidRPr="00122A63" w:rsidRDefault="00F542F7" w:rsidP="00FB6462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t xml:space="preserve">- zur Bewertung der Items wird bei </w:t>
            </w:r>
            <w:r w:rsidR="00FB6462" w:rsidRPr="00122A63">
              <w:rPr>
                <w:rFonts w:ascii="Calibri" w:hAnsi="Calibri"/>
                <w:sz w:val="18"/>
                <w:szCs w:val="20"/>
              </w:rPr>
              <w:t>Asymmetrien</w:t>
            </w:r>
            <w:r w:rsidRPr="00122A63">
              <w:rPr>
                <w:rFonts w:ascii="Calibri" w:hAnsi="Calibri"/>
                <w:sz w:val="18"/>
                <w:szCs w:val="20"/>
              </w:rPr>
              <w:t xml:space="preserve"> die am meisten betroffene Körperseite berücksichtigt</w:t>
            </w:r>
          </w:p>
          <w:p w14:paraId="6FBB2C17" w14:textId="77777777" w:rsidR="00F542F7" w:rsidRPr="00122A63" w:rsidRDefault="005A40FE" w:rsidP="00FB6462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t>- es soll</w:t>
            </w:r>
            <w:r w:rsidR="00B57CF4">
              <w:rPr>
                <w:rFonts w:ascii="Calibri" w:hAnsi="Calibri"/>
                <w:sz w:val="18"/>
                <w:szCs w:val="20"/>
              </w:rPr>
              <w:t>,</w:t>
            </w:r>
            <w:r w:rsidRPr="00122A63">
              <w:rPr>
                <w:rFonts w:ascii="Calibri" w:hAnsi="Calibri"/>
                <w:sz w:val="18"/>
                <w:szCs w:val="20"/>
              </w:rPr>
              <w:t xml:space="preserve"> wenn möglich</w:t>
            </w:r>
            <w:r w:rsidR="00F542F7" w:rsidRPr="00122A63">
              <w:rPr>
                <w:rFonts w:ascii="Calibri" w:hAnsi="Calibri"/>
                <w:sz w:val="18"/>
                <w:szCs w:val="20"/>
              </w:rPr>
              <w:t xml:space="preserve"> eine sitzende Ausgangsstellung gewählt </w:t>
            </w:r>
            <w:r w:rsidRPr="00122A63">
              <w:rPr>
                <w:rFonts w:ascii="Calibri" w:hAnsi="Calibri"/>
                <w:sz w:val="18"/>
                <w:szCs w:val="20"/>
              </w:rPr>
              <w:t>werden,</w:t>
            </w:r>
            <w:r w:rsidR="00F542F7" w:rsidRPr="00122A63">
              <w:rPr>
                <w:rFonts w:ascii="Calibri" w:hAnsi="Calibri"/>
                <w:sz w:val="18"/>
                <w:szCs w:val="20"/>
              </w:rPr>
              <w:t xml:space="preserve"> ohne externe Unterstützung</w:t>
            </w:r>
          </w:p>
          <w:p w14:paraId="7A97687C" w14:textId="77777777" w:rsidR="00902057" w:rsidRPr="00122A63" w:rsidRDefault="00F542F7" w:rsidP="00A347E9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t xml:space="preserve">- alle </w:t>
            </w:r>
            <w:r w:rsidR="00A347E9" w:rsidRPr="00122A63">
              <w:rPr>
                <w:rFonts w:ascii="Calibri" w:hAnsi="Calibri"/>
                <w:sz w:val="18"/>
                <w:szCs w:val="20"/>
              </w:rPr>
              <w:t>Kriterien</w:t>
            </w:r>
            <w:r w:rsidRPr="00122A63">
              <w:rPr>
                <w:rFonts w:ascii="Calibri" w:hAnsi="Calibri"/>
                <w:sz w:val="18"/>
                <w:szCs w:val="20"/>
              </w:rPr>
              <w:t xml:space="preserve"> sollen ohne Verwendung von Hilfsmittel beurteilt werden</w:t>
            </w:r>
          </w:p>
        </w:tc>
      </w:tr>
    </w:tbl>
    <w:p w14:paraId="46C92CD3" w14:textId="77777777" w:rsidR="00C026EA" w:rsidRPr="00122A63" w:rsidRDefault="00C026EA" w:rsidP="00575803">
      <w:pPr>
        <w:spacing w:after="120"/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2126"/>
        <w:gridCol w:w="425"/>
        <w:gridCol w:w="1844"/>
        <w:gridCol w:w="454"/>
        <w:gridCol w:w="1701"/>
        <w:gridCol w:w="454"/>
      </w:tblGrid>
      <w:tr w:rsidR="00C026EA" w:rsidRPr="00122A63" w14:paraId="2D2326E9" w14:textId="77777777" w:rsidTr="00575803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2EC96F9F" w14:textId="77777777" w:rsidR="00C026EA" w:rsidRPr="00122A63" w:rsidRDefault="00C026EA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1.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0CBFFDB" w14:textId="77777777" w:rsidR="00C026EA" w:rsidRPr="00122A63" w:rsidRDefault="00C026EA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Geh- und Stehfähigkeit</w:t>
            </w:r>
          </w:p>
        </w:tc>
      </w:tr>
      <w:tr w:rsidR="00FF1035" w:rsidRPr="00122A63" w14:paraId="1F0CD9B8" w14:textId="77777777" w:rsidTr="00377AE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89894E2" w14:textId="77777777" w:rsidR="00FF1035" w:rsidRPr="00122A63" w:rsidRDefault="00FF1035" w:rsidP="009845D6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947815" w14:textId="77777777" w:rsidR="00FF1035" w:rsidRPr="00122A63" w:rsidRDefault="00FF1035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CF94D8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8E0CCB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8D97FF" w14:textId="77777777" w:rsidR="00FF1035" w:rsidRPr="00122A63" w:rsidRDefault="00FF1035" w:rsidP="008059CE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301533" w:rsidRPr="00E23897" w14:paraId="347F7293" w14:textId="77777777" w:rsidTr="00377AE1">
        <w:trPr>
          <w:trHeight w:val="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937A4" w14:textId="77777777" w:rsidR="00301533" w:rsidRPr="00E23897" w:rsidRDefault="0030153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t xml:space="preserve">1.1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7994" w14:textId="77777777" w:rsidR="00301533" w:rsidRPr="00E23897" w:rsidRDefault="0030153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t>mögliche Gehdistanz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CE4ED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&gt; 200</w:t>
            </w:r>
            <w:r w:rsidR="00033F28" w:rsidRPr="00575803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575803">
              <w:rPr>
                <w:rFonts w:ascii="Calibri" w:hAnsi="Calibri"/>
                <w:b/>
                <w:sz w:val="17"/>
                <w:szCs w:val="17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40D9" w14:textId="77777777" w:rsidR="00301533" w:rsidRPr="00E23897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F9C20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1 – 200</w:t>
            </w:r>
            <w:r w:rsidR="00033F28" w:rsidRPr="00575803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575803">
              <w:rPr>
                <w:rFonts w:ascii="Calibri" w:hAnsi="Calibri"/>
                <w:b/>
                <w:sz w:val="17"/>
                <w:szCs w:val="17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428D" w14:textId="77777777" w:rsidR="00301533" w:rsidRPr="00E23897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70DA4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0</w:t>
            </w:r>
            <w:r w:rsidR="00033F28" w:rsidRPr="00575803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575803">
              <w:rPr>
                <w:rFonts w:ascii="Calibri" w:hAnsi="Calibri"/>
                <w:b/>
                <w:sz w:val="17"/>
                <w:szCs w:val="17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0E10" w14:textId="77777777" w:rsidR="00301533" w:rsidRPr="00E23897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301533" w:rsidRPr="00122A63" w14:paraId="6A71CFC4" w14:textId="77777777" w:rsidTr="00377AE1">
        <w:trPr>
          <w:trHeight w:val="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B477F" w14:textId="77777777" w:rsidR="00301533" w:rsidRPr="00E23897" w:rsidRDefault="0030153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t>1.2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A1AA" w14:textId="77777777" w:rsidR="00301533" w:rsidRPr="00E23897" w:rsidRDefault="0030153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t>Stehfähigkeit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0B806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ohne Hilfsperson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79AC" w14:textId="77777777" w:rsidR="00301533" w:rsidRPr="00E23897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8A95E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mit Hilfsperson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5045" w14:textId="77777777" w:rsidR="00301533" w:rsidRPr="00E23897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4227BB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keine Stehfähigkeit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0168" w14:textId="77777777" w:rsidR="00301533" w:rsidRPr="00122A63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</w:tbl>
    <w:p w14:paraId="2B3C7C01" w14:textId="77777777" w:rsidR="00A347E9" w:rsidRPr="00122A63" w:rsidRDefault="00A347E9" w:rsidP="00575803">
      <w:pPr>
        <w:spacing w:after="120"/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426"/>
        <w:gridCol w:w="1842"/>
        <w:gridCol w:w="426"/>
        <w:gridCol w:w="1872"/>
        <w:gridCol w:w="454"/>
      </w:tblGrid>
      <w:tr w:rsidR="00FE30AB" w:rsidRPr="00122A63" w14:paraId="3253AB01" w14:textId="77777777" w:rsidTr="00575803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4A6DF81F" w14:textId="77777777" w:rsidR="00FE30AB" w:rsidRPr="00122A63" w:rsidRDefault="00FE30AB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2.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7D49B38" w14:textId="77777777" w:rsidR="00FE30AB" w:rsidRPr="00122A63" w:rsidRDefault="00FE30AB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Sitzposition</w:t>
            </w:r>
          </w:p>
        </w:tc>
      </w:tr>
      <w:tr w:rsidR="00FF1035" w:rsidRPr="00122A63" w14:paraId="68C60237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ED42259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369A22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C3D01C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13A022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F309A6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575803" w:rsidRPr="00122A63" w14:paraId="33D4A13C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4FDAD0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2.1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8A2772" w14:textId="3A27D071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Rumpf-/Beckenmobilität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17F7A3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sz w:val="17"/>
                <w:szCs w:val="17"/>
              </w:rPr>
              <w:t>mobil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83FD08" w14:textId="34F95D52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F0D6D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sz w:val="17"/>
                <w:szCs w:val="17"/>
              </w:rPr>
              <w:t>gering eingeschränkt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2C932" w14:textId="5B48D070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ED384B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sz w:val="17"/>
                <w:szCs w:val="17"/>
              </w:rPr>
              <w:t>stark eingeschränkt oder immobil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54067" w14:textId="13DB9234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7131057" w14:textId="77777777" w:rsidTr="00377AE1">
        <w:trPr>
          <w:trHeight w:val="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A5156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4893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24D1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proofErr w:type="gramStart"/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kann</w:t>
            </w:r>
            <w:proofErr w:type="gramEnd"/>
            <w:r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 Position verändern</w:t>
            </w:r>
          </w:p>
          <w:p w14:paraId="39B131AE" w14:textId="77777777" w:rsidR="009A76D3" w:rsidRPr="00575803" w:rsidRDefault="009A76D3" w:rsidP="00FE30A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AC30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kleine Positionswechsel</w:t>
            </w:r>
          </w:p>
          <w:p w14:paraId="69998E51" w14:textId="77777777" w:rsidR="009A76D3" w:rsidRPr="00575803" w:rsidRDefault="009A76D3" w:rsidP="00FE30A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B44F" w14:textId="2D7F6C43" w:rsidR="009A76D3" w:rsidRPr="00575803" w:rsidRDefault="00387CCC" w:rsidP="00FE30A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kann</w:t>
            </w:r>
            <w:proofErr w:type="gramEnd"/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Position geringfügig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oder nicht verändern</w:t>
            </w:r>
          </w:p>
        </w:tc>
      </w:tr>
      <w:tr w:rsidR="00575803" w:rsidRPr="00122A63" w14:paraId="652B1C74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66CB0C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2.2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86559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Rumpf-/Beckensensibilität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A4E6F0" w14:textId="2632574A" w:rsidR="00575803" w:rsidRPr="00575803" w:rsidRDefault="00575803" w:rsidP="0057580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alle Qualitäten normal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3C7CB3" w14:textId="6015C7A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88AE13" w14:textId="77777777" w:rsidR="00575803" w:rsidRPr="00575803" w:rsidRDefault="00575803" w:rsidP="0057580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Hypästhesie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B00F1" w14:textId="3BA5245E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B00913" w14:textId="77777777" w:rsidR="00575803" w:rsidRPr="00575803" w:rsidRDefault="00575803" w:rsidP="0057580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Anästhesie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58EA8D" w14:textId="27C768E9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26E93F87" w14:textId="77777777" w:rsidTr="00377AE1">
        <w:trPr>
          <w:trHeight w:val="1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EF8A4C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5EA0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F1E0" w14:textId="5B9B9287" w:rsidR="009A76D3" w:rsidRPr="00575803" w:rsidRDefault="009E1673" w:rsidP="009E167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Tastsinn, 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Schmerz, Temperatur, Tiefensensibilität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D860" w14:textId="77777777" w:rsidR="009A76D3" w:rsidRPr="00575803" w:rsidRDefault="009A76D3" w:rsidP="0060413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eine oder mehrere Qualitäten vermindert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7E9E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eine oder mehrere Qualitäten aufgehoben</w:t>
            </w:r>
          </w:p>
        </w:tc>
      </w:tr>
      <w:tr w:rsidR="00575803" w:rsidRPr="00122A63" w14:paraId="42B1EC3E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36E67F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2.3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3588C8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Rumpf-/Beckenkoordination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CD10B0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erhalten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5F3FA" w14:textId="31191C9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6D6E99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leichte Rumpfataxie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8C6F0" w14:textId="0719736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34B9A2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schwere Rumpfataxie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24A88" w14:textId="006D48EB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5DB60E54" w14:textId="77777777" w:rsidTr="00377AE1">
        <w:trPr>
          <w:trHeight w:val="2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0E023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81D9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2138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keine Störung der Koordination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54CE" w14:textId="034C3EB0" w:rsidR="009A76D3" w:rsidRPr="00575803" w:rsidRDefault="00387CCC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kann</w:t>
            </w:r>
            <w:proofErr w:type="gramEnd"/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mindestens 3 Min.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selbständig sitzen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5F97" w14:textId="613E0270" w:rsidR="009A76D3" w:rsidRPr="00575803" w:rsidRDefault="00387CCC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kann</w:t>
            </w:r>
            <w:proofErr w:type="gramEnd"/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nur mit Hilfe oder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Abstützung sitzen</w:t>
            </w:r>
          </w:p>
        </w:tc>
      </w:tr>
      <w:tr w:rsidR="00575803" w:rsidRPr="00122A63" w14:paraId="655E3621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508AA1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2.4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E2FB5C" w14:textId="4F2CB4EB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Skoliose</w:t>
            </w:r>
            <w:r w:rsidR="00AA56DE">
              <w:rPr>
                <w:rFonts w:ascii="Calibri" w:hAnsi="Calibri"/>
                <w:b/>
                <w:sz w:val="18"/>
                <w:szCs w:val="20"/>
              </w:rPr>
              <w:t xml:space="preserve"> / Beckenschiefstand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D1CD18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keine Skoliose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5CEEF" w14:textId="4A9F5A64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D09006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leichte Skoliose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210EC" w14:textId="1A1EAED0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BFDFF0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schwere Skoliose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FEC87D" w14:textId="1404D022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4957B4D2" w14:textId="77777777" w:rsidTr="00377AE1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F7E35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9884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AA97" w14:textId="77777777" w:rsidR="009A76D3" w:rsidRPr="00575803" w:rsidRDefault="009A76D3" w:rsidP="00907B7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kein Schiefstand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23E5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leichter Schiefstand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D524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starker Schiefstand</w:t>
            </w:r>
          </w:p>
        </w:tc>
      </w:tr>
      <w:tr w:rsidR="00575803" w:rsidRPr="00122A63" w14:paraId="59F48FFA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C0C81C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2.5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C9C29F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Rumpftonus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3C2F8C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normoton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F8C2E8" w14:textId="2E8DC420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5A2F32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 verändert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D192B8" w14:textId="6B459A88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F65291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stark verändert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CA6794" w14:textId="6E5BDAE9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083A8D6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4435D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FC95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CA01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5517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leicht hypoton oder erhöht (spastisch/rigid)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2D32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stark hypoton oder erhöht (spastisch/rigid)</w:t>
            </w:r>
          </w:p>
        </w:tc>
      </w:tr>
      <w:tr w:rsidR="00575803" w:rsidRPr="00122A63" w14:paraId="181F8D41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F0F322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2.6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C2D93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Rumpfstabilität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5D5285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stabil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33845E" w14:textId="42E032E0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69F200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verminderte Stabilität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5BA65" w14:textId="0F4389E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7CB113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Instabil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1ED76" w14:textId="5861278B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3834F8C1" w14:textId="77777777" w:rsidTr="00377AE1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AB1BC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38D6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44C8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7ABC" w14:textId="53615B29" w:rsidR="009A76D3" w:rsidRPr="00575803" w:rsidRDefault="00387CCC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muss</w:t>
            </w:r>
            <w:proofErr w:type="gramEnd"/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geführt/gestützt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werden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3C1E" w14:textId="6C1043BC" w:rsidR="009A76D3" w:rsidRPr="00575803" w:rsidRDefault="00387CCC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muss</w:t>
            </w:r>
            <w:proofErr w:type="gramEnd"/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gehalten/fixiert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werden</w:t>
            </w:r>
          </w:p>
        </w:tc>
      </w:tr>
      <w:tr w:rsidR="00575803" w:rsidRPr="00122A63" w14:paraId="7428E4CC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37E43F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2.7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3C2072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Kopf-/Halskontrolle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B5B445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stabil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D18279" w14:textId="07C15DB2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8739C4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Kontrolle leicht vermindert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BFFDED" w14:textId="69C4F96C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7D5240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Kontrolle stark vermindert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94354" w14:textId="4B8031F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121817FD" w14:textId="77777777" w:rsidTr="00377AE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E6CE7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D16D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37F0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B70D" w14:textId="53207A6A" w:rsidR="009A76D3" w:rsidRPr="00575803" w:rsidRDefault="00BD1E60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proofErr w:type="gramStart"/>
            <w:r w:rsidRPr="00575803">
              <w:rPr>
                <w:rFonts w:asciiTheme="minorHAnsi" w:hAnsiTheme="minorHAnsi" w:cstheme="minorHAnsi"/>
                <w:bCs/>
                <w:sz w:val="17"/>
                <w:szCs w:val="17"/>
              </w:rPr>
              <w:t>kann</w:t>
            </w:r>
            <w:proofErr w:type="gramEnd"/>
            <w:r w:rsidRPr="0057580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</w:t>
            </w:r>
            <w:r w:rsidR="00575803">
              <w:rPr>
                <w:rFonts w:asciiTheme="minorHAnsi" w:hAnsiTheme="minorHAnsi" w:cstheme="minorHAnsi"/>
                <w:bCs/>
                <w:sz w:val="17"/>
                <w:szCs w:val="17"/>
              </w:rPr>
              <w:t>Kopfhaltung bis</w:t>
            </w:r>
            <w:r w:rsidR="009A76D3" w:rsidRPr="0057580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5 Min.  kontrollieren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1E6E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Cs/>
                <w:sz w:val="17"/>
                <w:szCs w:val="17"/>
              </w:rPr>
              <w:t>keine selbständige Kopfkontrolle</w:t>
            </w:r>
          </w:p>
        </w:tc>
      </w:tr>
      <w:tr w:rsidR="00575803" w:rsidRPr="00122A63" w14:paraId="71E2DE6A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CF6F6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2.8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2219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Kopf-/Halsmobilität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7CDAE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mobil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79AE" w14:textId="558A3313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AF082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 eingeschränkt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A56F" w14:textId="5170916E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C770D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immobil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24DB" w14:textId="43E22AC0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</w:tbl>
    <w:p w14:paraId="277B8830" w14:textId="77777777" w:rsidR="001E02FD" w:rsidRDefault="001E02FD">
      <w:pPr>
        <w:rPr>
          <w:rFonts w:ascii="Calibri" w:hAnsi="Calibri"/>
          <w:sz w:val="18"/>
        </w:rPr>
      </w:pPr>
    </w:p>
    <w:p w14:paraId="492460B2" w14:textId="4890D9B5" w:rsidR="001E02FD" w:rsidRDefault="001E02FD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br w:type="page"/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426"/>
        <w:gridCol w:w="1842"/>
        <w:gridCol w:w="426"/>
        <w:gridCol w:w="1872"/>
        <w:gridCol w:w="454"/>
      </w:tblGrid>
      <w:tr w:rsidR="00FE30AB" w:rsidRPr="00122A63" w14:paraId="638A41B3" w14:textId="77777777" w:rsidTr="00A457C4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139E5C8A" w14:textId="77777777" w:rsidR="00FE30AB" w:rsidRPr="00122A63" w:rsidRDefault="00FE30AB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lastRenderedPageBreak/>
              <w:t>3.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D50E5BC" w14:textId="77777777" w:rsidR="00FE30AB" w:rsidRPr="00122A63" w:rsidRDefault="00FE30AB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Obere Extremität: Fortbewegung und Positionierung</w:t>
            </w:r>
          </w:p>
        </w:tc>
      </w:tr>
      <w:tr w:rsidR="00FF1035" w:rsidRPr="00122A63" w14:paraId="04BBB072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A075927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F400F1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D4D3E0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D1064C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EB8E37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575803" w:rsidRPr="00122A63" w14:paraId="223685A7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6CBE70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28AED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Kraft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28A7CD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erhalten (M5)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BA2722" w14:textId="23DCEBF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7C1E03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vermindert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98510E" w14:textId="24BD8F36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6A3237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aufgehoben, Plegie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567A8" w14:textId="1BDB0993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575803" w:rsidRPr="00122A63" w14:paraId="04935CC8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B2279E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6AAF8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Tonus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F9CC61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normoton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26872" w14:textId="26767683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0DDAFF" w14:textId="2862F546" w:rsidR="00575803" w:rsidRPr="00575803" w:rsidRDefault="00575803" w:rsidP="0057580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 vermindert oder erhöht:</w:t>
            </w: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</w:t>
            </w: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hypoton oder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972C99" w14:textId="3D0946BF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96B9C2" w14:textId="08D14D28" w:rsidR="00575803" w:rsidRPr="00575803" w:rsidRDefault="00387CCC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stark vermindert</w:t>
            </w: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br/>
            </w:r>
            <w:r w:rsidR="00575803"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oder erhöht:</w:t>
            </w:r>
            <w:r w:rsidR="00575803"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 hypo</w:t>
            </w:r>
            <w:r w:rsidR="00575803">
              <w:rPr>
                <w:rFonts w:asciiTheme="minorHAnsi" w:hAnsiTheme="minorHAnsi" w:cstheme="minorHAnsi"/>
                <w:sz w:val="17"/>
                <w:szCs w:val="17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610896" w14:textId="3A01055D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405B928C" w14:textId="77777777" w:rsidTr="00377AE1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5B19A2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1F70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DF61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83D6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spastisch/ rigid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E686" w14:textId="5929EA43" w:rsidR="009A76D3" w:rsidRPr="00575803" w:rsidRDefault="00575803" w:rsidP="0057580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ton 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oder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spastisch/ rigid</w:t>
            </w:r>
          </w:p>
        </w:tc>
      </w:tr>
      <w:tr w:rsidR="00575803" w:rsidRPr="00122A63" w14:paraId="0DF9D330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11E60B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B2FE07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Gelenksmobilität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C817B4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mobil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4220F7" w14:textId="1C0E8B38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F795FF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 eingeschränkt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42318E" w14:textId="0E85D0F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73C6DE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stark eingeschränkt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0E18E" w14:textId="6F7F53A4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5A6AB9B8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27A0AB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9DDB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BD50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8F56" w14:textId="3F60C1E1" w:rsidR="009A76D3" w:rsidRPr="00575803" w:rsidRDefault="00377AE1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Funktionsradius eines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grossen Gelenks bis 50</w:t>
            </w:r>
            <w:r w:rsidR="003D0A1F"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%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387CCC">
              <w:rPr>
                <w:rFonts w:asciiTheme="minorHAnsi" w:hAnsiTheme="minorHAnsi" w:cstheme="minorHAnsi"/>
                <w:sz w:val="17"/>
                <w:szCs w:val="17"/>
              </w:rPr>
              <w:t>reduziert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oder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erhöht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(hypermobil)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B7F3" w14:textId="452B5692" w:rsidR="009A76D3" w:rsidRPr="00575803" w:rsidRDefault="00387CCC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Funktionsradius eines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grossen Gelenks   &gt; 50</w:t>
            </w:r>
            <w:r w:rsidR="003D0A1F"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%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reduziert oder erhöht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(hypermobil)</w:t>
            </w:r>
          </w:p>
        </w:tc>
      </w:tr>
      <w:tr w:rsidR="00575803" w:rsidRPr="00122A63" w14:paraId="6150CB76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63BCE2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51F94D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Sensibilität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D5D895" w14:textId="17C87E7F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alle Qualitäten normal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E2D59F" w14:textId="07BDDA6F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A1A97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Hypästhesie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4AE6ED" w14:textId="2EADAE3C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89E44B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Anästhesie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07F50E" w14:textId="1910EB1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C93672F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9A629A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AE00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F9D0" w14:textId="2E247B83" w:rsidR="009A76D3" w:rsidRPr="00575803" w:rsidRDefault="009E1673" w:rsidP="009E167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Tastsinn, 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Schmerz, </w:t>
            </w:r>
            <w:r w:rsidR="005B28AB">
              <w:rPr>
                <w:rFonts w:asciiTheme="minorHAnsi" w:hAnsiTheme="minorHAnsi" w:cstheme="minorHAnsi"/>
                <w:sz w:val="17"/>
                <w:szCs w:val="17"/>
              </w:rPr>
              <w:t>T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emperatur, Tiefensensibilität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62CC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eine oder mehrere Qualitäten vermindert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1BD5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eine oder mehrere Qualitäten aufgehoben</w:t>
            </w:r>
          </w:p>
        </w:tc>
      </w:tr>
      <w:tr w:rsidR="00575803" w:rsidRPr="00122A63" w14:paraId="69B85760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EA67BD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9AACA1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Koordination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DD76C7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erhalten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28569" w14:textId="3B7A473E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64F42C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leichte Ataxie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80C75" w14:textId="0630381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02C17D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schwere Ataxie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C5C236" w14:textId="24FA6DCE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0FA6E594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FCDBD5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720B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C68C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keine Störung der Koordination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A554" w14:textId="77777777" w:rsidR="009A76D3" w:rsidRPr="00575803" w:rsidRDefault="00907B71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proofErr w:type="gramStart"/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kann</w:t>
            </w:r>
            <w:proofErr w:type="gramEnd"/>
            <w:r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 einfache Beweg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ungen gezielt ausführen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6866" w14:textId="77777777" w:rsidR="009A76D3" w:rsidRPr="00575803" w:rsidRDefault="00907B71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keine gezielten Beweg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ungen möglich</w:t>
            </w:r>
          </w:p>
        </w:tc>
      </w:tr>
      <w:tr w:rsidR="00575803" w:rsidRPr="00122A63" w14:paraId="0F948333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20E0C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AD6F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Kontrakturen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77BAC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keine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7B89" w14:textId="7CAC267F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FE899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Kontrakturen in</w:t>
            </w:r>
          </w:p>
          <w:p w14:paraId="227B0768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 Muskelgruppe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ED3E" w14:textId="03C2CCD6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55E85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Kontrakturen in</w:t>
            </w:r>
          </w:p>
          <w:p w14:paraId="2AF7E132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&gt; 1 Muskelgruppe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FC95" w14:textId="7A51F634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</w:tbl>
    <w:p w14:paraId="4F79EF4E" w14:textId="77777777" w:rsidR="00C026EA" w:rsidRPr="00122A63" w:rsidRDefault="00C026EA" w:rsidP="00A457C4">
      <w:pPr>
        <w:spacing w:after="120"/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426"/>
        <w:gridCol w:w="1842"/>
        <w:gridCol w:w="426"/>
        <w:gridCol w:w="1872"/>
        <w:gridCol w:w="454"/>
      </w:tblGrid>
      <w:tr w:rsidR="00C026EA" w:rsidRPr="00122A63" w14:paraId="7BBCEBDC" w14:textId="77777777" w:rsidTr="005B28AB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13DE6186" w14:textId="77777777" w:rsidR="00C026EA" w:rsidRPr="00122A63" w:rsidRDefault="00C026EA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4.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5501185" w14:textId="77777777" w:rsidR="00C026EA" w:rsidRPr="00122A63" w:rsidRDefault="00C026EA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 xml:space="preserve">Untere Extremität: Fortbewegung und Positionierung </w:t>
            </w:r>
          </w:p>
        </w:tc>
      </w:tr>
      <w:tr w:rsidR="00FF1035" w:rsidRPr="00122A63" w14:paraId="757414BC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9B1613E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EC46FD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6C2BFB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E00E61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94830A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5B28AB" w:rsidRPr="00122A63" w14:paraId="3BF5002B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4C651D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FC3E7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Kraft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9B61DD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erhalten (M5)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0644B6" w14:textId="1F1D16AC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86C365" w14:textId="77777777" w:rsidR="005B28AB" w:rsidRPr="005B28AB" w:rsidRDefault="005B28AB" w:rsidP="005B28AB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vermindert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02EC43" w14:textId="1E930EAC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2E6F67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aufgehoben, Plegie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748A93" w14:textId="7E72F9EF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5B28AB" w:rsidRPr="00122A63" w14:paraId="2137B924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14587F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3E909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Tonus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5FE37F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normoton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A7682F" w14:textId="1EEBAEE0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54C664" w14:textId="31D90BEA" w:rsidR="005B28AB" w:rsidRPr="005B28AB" w:rsidRDefault="005B28AB" w:rsidP="005B28AB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leicht vermindert oder erhöht: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 xml:space="preserve"> </w:t>
            </w:r>
            <w:r w:rsidRPr="005B28AB">
              <w:rPr>
                <w:rFonts w:ascii="Calibri" w:hAnsi="Calibri"/>
                <w:sz w:val="17"/>
                <w:szCs w:val="17"/>
              </w:rPr>
              <w:t>hypoton oder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4BB2C8" w14:textId="223583EB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16954C" w14:textId="16D4058B" w:rsidR="005B28AB" w:rsidRPr="005B28AB" w:rsidRDefault="00387CCC" w:rsidP="005B28AB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stark vermindert</w:t>
            </w:r>
            <w:r w:rsidR="00377AE1">
              <w:rPr>
                <w:rFonts w:ascii="Calibri" w:hAnsi="Calibri"/>
                <w:b/>
                <w:bCs/>
                <w:sz w:val="17"/>
                <w:szCs w:val="17"/>
              </w:rPr>
              <w:t xml:space="preserve"> </w:t>
            </w:r>
            <w:r w:rsidR="005B28AB" w:rsidRPr="005B28AB">
              <w:rPr>
                <w:rFonts w:ascii="Calibri" w:hAnsi="Calibri"/>
                <w:b/>
                <w:bCs/>
                <w:sz w:val="17"/>
                <w:szCs w:val="17"/>
              </w:rPr>
              <w:t>oder erhöht:</w:t>
            </w:r>
            <w:r w:rsidR="005B28AB">
              <w:rPr>
                <w:rFonts w:ascii="Calibri" w:hAnsi="Calibri"/>
                <w:b/>
                <w:bCs/>
                <w:sz w:val="17"/>
                <w:szCs w:val="17"/>
              </w:rPr>
              <w:t xml:space="preserve"> </w:t>
            </w:r>
            <w:r w:rsidR="005B28AB" w:rsidRPr="005B28AB">
              <w:rPr>
                <w:rFonts w:ascii="Calibri" w:hAnsi="Calibri"/>
                <w:sz w:val="17"/>
                <w:szCs w:val="17"/>
              </w:rPr>
              <w:t>hypo</w:t>
            </w:r>
            <w:r w:rsidR="00377AE1" w:rsidRPr="005B28AB">
              <w:rPr>
                <w:rFonts w:ascii="Calibri" w:hAnsi="Calibri"/>
                <w:sz w:val="17"/>
                <w:szCs w:val="17"/>
              </w:rPr>
              <w:t>ton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6A5B28" w14:textId="18A33F60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368C95E9" w14:textId="77777777" w:rsidTr="00377AE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C668FA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22EC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AB59" w14:textId="77777777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AAAF" w14:textId="2234C597" w:rsidR="009A76D3" w:rsidRPr="005B28AB" w:rsidRDefault="009A76D3" w:rsidP="005B28AB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spastisch/ rigid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B3A5" w14:textId="6C160E58" w:rsidR="009A76D3" w:rsidRPr="005B28AB" w:rsidRDefault="009A76D3" w:rsidP="005B28AB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oder</w:t>
            </w:r>
            <w:r w:rsidR="005B28AB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5B28AB">
              <w:rPr>
                <w:rFonts w:ascii="Calibri" w:hAnsi="Calibri"/>
                <w:sz w:val="17"/>
                <w:szCs w:val="17"/>
              </w:rPr>
              <w:t>spastisch/ rigid</w:t>
            </w:r>
          </w:p>
        </w:tc>
      </w:tr>
      <w:tr w:rsidR="005B28AB" w:rsidRPr="00122A63" w14:paraId="7675BD6D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5FE4BC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6D903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Gelenksmobilität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502453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mobil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8E74FF" w14:textId="73D1CC75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2B233E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leicht eingeschränkt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F3DBBD" w14:textId="50B60A1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41AFD0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stark eingeschränkt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28359" w14:textId="5446C6EF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7879A776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F10579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A4A2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C51A" w14:textId="77777777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3FA6" w14:textId="0DB5E8EA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Funktionsradius eines</w:t>
            </w:r>
            <w:r w:rsidR="00377AE1">
              <w:rPr>
                <w:rFonts w:ascii="Calibri" w:hAnsi="Calibri"/>
                <w:sz w:val="17"/>
                <w:szCs w:val="17"/>
              </w:rPr>
              <w:br/>
            </w:r>
            <w:r w:rsidRPr="005B28AB">
              <w:rPr>
                <w:rFonts w:ascii="Calibri" w:hAnsi="Calibri"/>
                <w:sz w:val="17"/>
                <w:szCs w:val="17"/>
              </w:rPr>
              <w:t>grossen Gelenks bis 50</w:t>
            </w:r>
            <w:r w:rsidR="003D0A1F" w:rsidRPr="005B28AB">
              <w:rPr>
                <w:rFonts w:ascii="Calibri" w:hAnsi="Calibri"/>
                <w:sz w:val="17"/>
                <w:szCs w:val="17"/>
              </w:rPr>
              <w:t xml:space="preserve"> </w:t>
            </w:r>
            <w:r w:rsidR="00377AE1">
              <w:rPr>
                <w:rFonts w:ascii="Calibri" w:hAnsi="Calibri"/>
                <w:sz w:val="17"/>
                <w:szCs w:val="17"/>
              </w:rPr>
              <w:t>%</w:t>
            </w:r>
            <w:r w:rsidR="00377AE1">
              <w:rPr>
                <w:rFonts w:ascii="Calibri" w:hAnsi="Calibri"/>
                <w:sz w:val="17"/>
                <w:szCs w:val="17"/>
              </w:rPr>
              <w:br/>
            </w:r>
            <w:r w:rsidR="00387CCC">
              <w:rPr>
                <w:rFonts w:ascii="Calibri" w:hAnsi="Calibri"/>
                <w:sz w:val="17"/>
                <w:szCs w:val="17"/>
              </w:rPr>
              <w:t>reduziert</w:t>
            </w:r>
            <w:r w:rsidR="00377AE1">
              <w:rPr>
                <w:rFonts w:ascii="Calibri" w:hAnsi="Calibri"/>
                <w:sz w:val="17"/>
                <w:szCs w:val="17"/>
              </w:rPr>
              <w:t xml:space="preserve"> oder erhöht</w:t>
            </w:r>
            <w:r w:rsidR="00377AE1">
              <w:rPr>
                <w:rFonts w:ascii="Calibri" w:hAnsi="Calibri"/>
                <w:sz w:val="17"/>
                <w:szCs w:val="17"/>
              </w:rPr>
              <w:br/>
            </w:r>
            <w:r w:rsidRPr="005B28AB">
              <w:rPr>
                <w:rFonts w:ascii="Calibri" w:hAnsi="Calibri"/>
                <w:sz w:val="17"/>
                <w:szCs w:val="17"/>
              </w:rPr>
              <w:t>(hypermobil)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7" w14:textId="02B88FEE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Funktionsradius eines</w:t>
            </w:r>
            <w:r w:rsidR="00387CCC">
              <w:rPr>
                <w:rFonts w:ascii="Calibri" w:hAnsi="Calibri"/>
                <w:sz w:val="17"/>
                <w:szCs w:val="17"/>
              </w:rPr>
              <w:br/>
            </w:r>
            <w:r w:rsidR="00377AE1">
              <w:rPr>
                <w:rFonts w:ascii="Calibri" w:hAnsi="Calibri"/>
                <w:sz w:val="17"/>
                <w:szCs w:val="17"/>
              </w:rPr>
              <w:t>grossen Gelenks &gt;</w:t>
            </w:r>
            <w:r w:rsidRPr="005B28AB">
              <w:rPr>
                <w:rFonts w:ascii="Calibri" w:hAnsi="Calibri"/>
                <w:sz w:val="17"/>
                <w:szCs w:val="17"/>
              </w:rPr>
              <w:t xml:space="preserve"> 50</w:t>
            </w:r>
            <w:r w:rsidR="003D0A1F" w:rsidRPr="005B28AB">
              <w:rPr>
                <w:rFonts w:ascii="Calibri" w:hAnsi="Calibri"/>
                <w:sz w:val="17"/>
                <w:szCs w:val="17"/>
              </w:rPr>
              <w:t xml:space="preserve"> </w:t>
            </w:r>
            <w:r w:rsidR="00387CCC">
              <w:rPr>
                <w:rFonts w:ascii="Calibri" w:hAnsi="Calibri"/>
                <w:sz w:val="17"/>
                <w:szCs w:val="17"/>
              </w:rPr>
              <w:t>%</w:t>
            </w:r>
            <w:r w:rsidR="00387CCC">
              <w:rPr>
                <w:rFonts w:ascii="Calibri" w:hAnsi="Calibri"/>
                <w:sz w:val="17"/>
                <w:szCs w:val="17"/>
              </w:rPr>
              <w:br/>
              <w:t>reduziert oder erhöht</w:t>
            </w:r>
            <w:r w:rsidR="00387CCC">
              <w:rPr>
                <w:rFonts w:ascii="Calibri" w:hAnsi="Calibri"/>
                <w:sz w:val="17"/>
                <w:szCs w:val="17"/>
              </w:rPr>
              <w:br/>
            </w:r>
            <w:r w:rsidRPr="005B28AB">
              <w:rPr>
                <w:rFonts w:ascii="Calibri" w:hAnsi="Calibri"/>
                <w:sz w:val="17"/>
                <w:szCs w:val="17"/>
              </w:rPr>
              <w:t>(hypermobil)</w:t>
            </w:r>
          </w:p>
        </w:tc>
      </w:tr>
      <w:tr w:rsidR="005B28AB" w:rsidRPr="00122A63" w14:paraId="055FED4C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1A4802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497588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Sensibilität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2E9F2B" w14:textId="4620D16D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alle Qualitäten normal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D40BC" w14:textId="1747D980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C96B4D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Hypästhesie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263E3D" w14:textId="734C923B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2E9F20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Anästhesie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9B56DA" w14:textId="5DD25D6D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726EFE24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1F3913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7E25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2F07" w14:textId="3D93E9E9" w:rsidR="009A76D3" w:rsidRPr="005B28AB" w:rsidRDefault="009E1673" w:rsidP="009E1673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 xml:space="preserve">Tastsinn </w:t>
            </w:r>
            <w:r w:rsidR="009A76D3" w:rsidRPr="005B28AB">
              <w:rPr>
                <w:rFonts w:ascii="Calibri" w:hAnsi="Calibri"/>
                <w:sz w:val="17"/>
                <w:szCs w:val="17"/>
              </w:rPr>
              <w:t>Schmerz,</w:t>
            </w:r>
            <w:r w:rsidR="00387CCC">
              <w:rPr>
                <w:rFonts w:ascii="Calibri" w:hAnsi="Calibri"/>
                <w:sz w:val="17"/>
                <w:szCs w:val="17"/>
              </w:rPr>
              <w:t xml:space="preserve"> Temperatur, Tiefensensibilität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F45C" w14:textId="77777777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eine oder mehrere Qualitäten vermindert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5EF1" w14:textId="77777777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eine oder mehrere Qualitäten aufgehoben</w:t>
            </w:r>
          </w:p>
        </w:tc>
      </w:tr>
      <w:tr w:rsidR="005B28AB" w:rsidRPr="00122A63" w14:paraId="02C7808E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8ACEE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AEF80E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Koordination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F29DE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erhalten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A6225C" w14:textId="141134F0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80EEE0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leichte Ataxie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8DDD8" w14:textId="54058745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437279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schwere Ataxie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B5EFA" w14:textId="5FAAAE81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2D019B47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9B71FF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1622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06AC" w14:textId="77777777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keine Störung der Koordination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B2C1" w14:textId="77777777" w:rsidR="009A76D3" w:rsidRPr="005B28AB" w:rsidRDefault="00907B71" w:rsidP="009845D6">
            <w:pPr>
              <w:rPr>
                <w:rFonts w:ascii="Calibri" w:hAnsi="Calibri"/>
                <w:sz w:val="17"/>
                <w:szCs w:val="17"/>
              </w:rPr>
            </w:pPr>
            <w:proofErr w:type="gramStart"/>
            <w:r w:rsidRPr="005B28AB">
              <w:rPr>
                <w:rFonts w:ascii="Calibri" w:hAnsi="Calibri"/>
                <w:sz w:val="17"/>
                <w:szCs w:val="17"/>
              </w:rPr>
              <w:t>kann</w:t>
            </w:r>
            <w:proofErr w:type="gramEnd"/>
            <w:r w:rsidRPr="005B28AB">
              <w:rPr>
                <w:rFonts w:ascii="Calibri" w:hAnsi="Calibri"/>
                <w:sz w:val="17"/>
                <w:szCs w:val="17"/>
              </w:rPr>
              <w:t xml:space="preserve"> einfache Beweg</w:t>
            </w:r>
            <w:r w:rsidR="009A76D3" w:rsidRPr="005B28AB">
              <w:rPr>
                <w:rFonts w:ascii="Calibri" w:hAnsi="Calibri"/>
                <w:sz w:val="17"/>
                <w:szCs w:val="17"/>
              </w:rPr>
              <w:t>ungen gezielt ausführen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476B" w14:textId="77777777" w:rsidR="009A76D3" w:rsidRPr="005B28AB" w:rsidRDefault="00907B71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keine gezielten Beweg</w:t>
            </w:r>
            <w:r w:rsidR="009A76D3" w:rsidRPr="005B28AB">
              <w:rPr>
                <w:rFonts w:ascii="Calibri" w:hAnsi="Calibri"/>
                <w:sz w:val="17"/>
                <w:szCs w:val="17"/>
              </w:rPr>
              <w:t>ungen möglich</w:t>
            </w:r>
          </w:p>
        </w:tc>
      </w:tr>
      <w:tr w:rsidR="005B28AB" w:rsidRPr="00122A63" w14:paraId="0D97FE13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ED09B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8DAC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Kontrakturen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8BE47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keine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6583" w14:textId="6D18A289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B2382" w14:textId="77777777" w:rsidR="005B28AB" w:rsidRPr="005B28AB" w:rsidRDefault="005B28AB" w:rsidP="005B28AB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Kontrakturen in</w:t>
            </w:r>
          </w:p>
          <w:p w14:paraId="6FBE3905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1 Muskelgruppe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6C53" w14:textId="4818D096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EA191" w14:textId="77777777" w:rsidR="005B28AB" w:rsidRPr="005B28AB" w:rsidRDefault="005B28AB" w:rsidP="005B28AB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Kontrakturen in</w:t>
            </w:r>
          </w:p>
          <w:p w14:paraId="6579036D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&gt; 1 Muskelgruppe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5EF0" w14:textId="24258479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</w:tbl>
    <w:p w14:paraId="1AFACD23" w14:textId="77777777" w:rsidR="00007A7A" w:rsidRPr="00122A63" w:rsidRDefault="00007A7A" w:rsidP="00A457C4">
      <w:pPr>
        <w:spacing w:after="120"/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426"/>
        <w:gridCol w:w="1842"/>
        <w:gridCol w:w="426"/>
        <w:gridCol w:w="1872"/>
        <w:gridCol w:w="454"/>
      </w:tblGrid>
      <w:tr w:rsidR="00C026EA" w:rsidRPr="00122A63" w14:paraId="5C84314D" w14:textId="77777777" w:rsidTr="00A457C4">
        <w:trPr>
          <w:trHeight w:val="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229C6DF7" w14:textId="77777777" w:rsidR="00C026EA" w:rsidRPr="00122A63" w:rsidRDefault="00C026EA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5.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63363B0" w14:textId="77777777" w:rsidR="00C026EA" w:rsidRPr="00122A63" w:rsidRDefault="00C026EA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Neuropsychologie/Kommunikation</w:t>
            </w:r>
          </w:p>
        </w:tc>
      </w:tr>
      <w:tr w:rsidR="00FF1035" w:rsidRPr="00122A63" w14:paraId="6551BCC2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664330F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07A95A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F8D8E9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A615BF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9D1595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387CCC" w:rsidRPr="00122A63" w14:paraId="06F88C40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C35132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5.1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EA229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verbale Kommunikation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6FE52C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kann sich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7A081" w14:textId="415F95EB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952E56" w14:textId="48953B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kann</w:t>
            </w:r>
            <w:proofErr w:type="gramEnd"/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 </w:t>
            </w: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einfache</w:t>
            </w:r>
            <w: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 xml:space="preserve"> </w:t>
            </w: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Sachver</w:t>
            </w:r>
            <w: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1F58EE" w14:textId="1F47BBAD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A38B6F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kann sich </w:t>
            </w: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nicht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290D86" w14:textId="749FB084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4CF3C02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291A11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B51A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5F64" w14:textId="77777777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 xml:space="preserve">verständlich </w:t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ausdrücken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5AF8" w14:textId="6DD3934B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halte</w:t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 verständlich aus</w:t>
            </w:r>
            <w:r w:rsidR="00377AE1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-</w:t>
            </w:r>
            <w:r w:rsidR="00377AE1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br/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drücken (Hunger, Durst etc.)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9531" w14:textId="77777777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verständlich</w:t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 ausdrücken</w:t>
            </w:r>
          </w:p>
        </w:tc>
      </w:tr>
      <w:tr w:rsidR="00387CCC" w:rsidRPr="00122A63" w14:paraId="3A409756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3E164E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5.2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A98A9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Verstehen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EF5BA5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normales Verstehen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9B9107" w14:textId="476BD032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1762FA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versteht einfache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3CFBD1" w14:textId="1EB1974E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956974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nicht möglich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B4986" w14:textId="13528F10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0AD509F0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FA892B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2909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261E" w14:textId="77777777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43A9" w14:textId="77777777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Inhalte:</w:t>
            </w:r>
            <w:r w:rsidR="009E1673"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 </w:t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führt Instruktionen korrekt aus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807D" w14:textId="63B24297" w:rsidR="009A76D3" w:rsidRPr="005A34E8" w:rsidRDefault="00387CCC" w:rsidP="009845D6">
            <w:pPr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</w:pPr>
            <w:proofErr w:type="gramStart"/>
            <w:r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kann</w:t>
            </w:r>
            <w:proofErr w:type="gramEnd"/>
            <w:r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 auch einfache A</w:t>
            </w:r>
            <w:r w:rsidR="009A76D3"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ufforderungen nicht ausführen</w:t>
            </w:r>
          </w:p>
        </w:tc>
      </w:tr>
      <w:tr w:rsidR="00387CCC" w:rsidRPr="00122A63" w14:paraId="6FE21923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EAFD74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5.3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A06A2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Sehen / Neglect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AD573C" w14:textId="4F2BA796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keine</w:t>
            </w:r>
            <w:r w:rsidR="00377AE1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 xml:space="preserve"> Beeinträchtigung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F85F3C" w14:textId="4A32A25C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6A2A61" w14:textId="1A10E2E1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 xml:space="preserve">eingeschränkter </w:t>
            </w:r>
            <w:r w:rsidR="00377AE1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Visus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8C42C" w14:textId="6A1D99AD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BAAC45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blind und/oder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F9634" w14:textId="3FBB1E1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72BD758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EB4229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EED9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A70A" w14:textId="2EC4121A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0AEB" w14:textId="7A012C64" w:rsidR="009A76D3" w:rsidRPr="005A34E8" w:rsidRDefault="009A76D3" w:rsidP="009E1673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und/oder leichter visueller/sensibler Neglect:</w:t>
            </w:r>
            <w:r w:rsidR="00387CCC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br/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findet sich in bekannter</w:t>
            </w:r>
            <w:r w:rsidR="00387CCC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br/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Umgebung zurecht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9C94" w14:textId="0B4160D2" w:rsidR="009A76D3" w:rsidRPr="005A34E8" w:rsidRDefault="00387CCC" w:rsidP="009E16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vollständig visueller/</w:t>
            </w:r>
            <w: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br/>
            </w:r>
            <w:r w:rsidR="009A76D3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 xml:space="preserve">sensibler Neglect: </w:t>
            </w:r>
            <w:r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findet sich auch in bekannter</w:t>
            </w:r>
            <w:r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br/>
            </w:r>
            <w:r w:rsidR="009A76D3"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Umgebung nicht zurecht</w:t>
            </w:r>
          </w:p>
        </w:tc>
      </w:tr>
      <w:tr w:rsidR="00387CCC" w:rsidRPr="00122A63" w14:paraId="408E0E21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F1354B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5.4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964E6C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Probleme lösen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4B4658" w14:textId="3D4DD9F1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keine Hilfestellung</w:t>
            </w:r>
            <w:r w:rsidR="00377AE1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br/>
            </w: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nötig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D69841" w14:textId="543187A3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9BB9DF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gelegentlich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368C0E" w14:textId="79B6F29C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A7F271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andauernde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0CAE78" w14:textId="0C2B1304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3CA3365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C0EE58" w14:textId="77777777" w:rsidR="009A76D3" w:rsidRPr="00122A63" w:rsidRDefault="009A76D3" w:rsidP="0080534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5E18" w14:textId="77777777" w:rsidR="009A76D3" w:rsidRPr="00122A63" w:rsidRDefault="009A76D3" w:rsidP="0080534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969A" w14:textId="4B1C16B4" w:rsidR="009A76D3" w:rsidRPr="005A34E8" w:rsidRDefault="009A76D3" w:rsidP="00387CCC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z.B. Einhalten</w:t>
            </w:r>
            <w:r w:rsidR="00387CCC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 von </w:t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Terminen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7767" w14:textId="77777777" w:rsidR="009A76D3" w:rsidRPr="005A34E8" w:rsidRDefault="00D657AC" w:rsidP="00805340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Hilfe</w:t>
            </w:r>
            <w:r w:rsidR="009A76D3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stellung nötig</w:t>
            </w:r>
          </w:p>
          <w:p w14:paraId="16925BCC" w14:textId="77777777" w:rsidR="009A76D3" w:rsidRPr="005A34E8" w:rsidRDefault="009A76D3" w:rsidP="0080534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6F7D" w14:textId="77777777" w:rsidR="009A76D3" w:rsidRPr="005A34E8" w:rsidRDefault="00D657AC" w:rsidP="00805340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Hilfe</w:t>
            </w:r>
            <w:r w:rsidR="009A76D3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stellung nötig</w:t>
            </w:r>
          </w:p>
          <w:p w14:paraId="1539C1BD" w14:textId="77777777" w:rsidR="009A76D3" w:rsidRPr="005A34E8" w:rsidRDefault="009A76D3" w:rsidP="00805340">
            <w:pPr>
              <w:rPr>
                <w:rFonts w:ascii="Calibri" w:hAnsi="Calibri"/>
                <w:sz w:val="17"/>
                <w:szCs w:val="17"/>
              </w:rPr>
            </w:pPr>
          </w:p>
        </w:tc>
      </w:tr>
    </w:tbl>
    <w:p w14:paraId="5F228B52" w14:textId="77777777" w:rsidR="00571D5C" w:rsidRDefault="00571D5C"/>
    <w:p w14:paraId="4B47BCA1" w14:textId="35DD1B97" w:rsidR="006F6CF9" w:rsidRDefault="006F6CF9"/>
    <w:p w14:paraId="7E784BF0" w14:textId="77777777" w:rsidR="00387CCC" w:rsidRDefault="00387CCC"/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426"/>
        <w:gridCol w:w="1842"/>
        <w:gridCol w:w="426"/>
        <w:gridCol w:w="1872"/>
        <w:gridCol w:w="454"/>
      </w:tblGrid>
      <w:tr w:rsidR="00C026EA" w:rsidRPr="00122A63" w14:paraId="54C4E71B" w14:textId="77777777" w:rsidTr="00A457C4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1A1C3F49" w14:textId="77777777" w:rsidR="00C026EA" w:rsidRPr="00122A63" w:rsidRDefault="00C026EA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6.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8B4A258" w14:textId="1DCC5BE3" w:rsidR="00C026EA" w:rsidRPr="00122A63" w:rsidRDefault="00C026EA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Transfer</w:t>
            </w:r>
            <w:r w:rsidR="00A07714">
              <w:rPr>
                <w:rFonts w:ascii="Calibri" w:hAnsi="Calibri"/>
                <w:b/>
              </w:rPr>
              <w:t xml:space="preserve"> </w:t>
            </w:r>
            <w:r w:rsidRPr="00122A63">
              <w:rPr>
                <w:rFonts w:ascii="Calibri" w:hAnsi="Calibri"/>
                <w:b/>
              </w:rPr>
              <w:t>/</w:t>
            </w:r>
            <w:r w:rsidR="00A07714">
              <w:rPr>
                <w:rFonts w:ascii="Calibri" w:hAnsi="Calibri"/>
                <w:b/>
              </w:rPr>
              <w:t xml:space="preserve"> </w:t>
            </w:r>
            <w:r w:rsidRPr="00122A63">
              <w:rPr>
                <w:rFonts w:ascii="Calibri" w:hAnsi="Calibri"/>
                <w:b/>
              </w:rPr>
              <w:t>Transport</w:t>
            </w:r>
          </w:p>
        </w:tc>
      </w:tr>
      <w:tr w:rsidR="00FF1035" w:rsidRPr="00122A63" w14:paraId="62417E68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0E2C82F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267097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BA2F90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BF97ED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345F86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9A76D3" w:rsidRPr="00122A63" w14:paraId="2AE48648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9B36C0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6.1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0047F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Transfer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093E12" w14:textId="77777777" w:rsidR="009A76D3" w:rsidRPr="00A07714" w:rsidRDefault="009A76D3" w:rsidP="009845D6">
            <w:pPr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ohne Hilfsperson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F32C0" w14:textId="77777777" w:rsidR="009A76D3" w:rsidRPr="00122A63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6AAD0A" w14:textId="77777777" w:rsidR="009A76D3" w:rsidRPr="00122A63" w:rsidRDefault="009A76D3" w:rsidP="009845D6">
            <w:pPr>
              <w:rPr>
                <w:rFonts w:ascii="Calibri" w:hAnsi="Calibri"/>
                <w:b/>
                <w:sz w:val="16"/>
                <w:szCs w:val="18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braucht Hilfsperson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7D48CE" w14:textId="77777777" w:rsidR="009A76D3" w:rsidRPr="00122A63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5EB72B" w14:textId="77777777" w:rsidR="009A76D3" w:rsidRPr="00122A63" w:rsidRDefault="009A76D3" w:rsidP="009845D6">
            <w:pPr>
              <w:rPr>
                <w:rFonts w:ascii="Calibri" w:hAnsi="Calibri"/>
                <w:b/>
                <w:sz w:val="16"/>
                <w:szCs w:val="18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braucht mehrere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A5A62A" w14:textId="77777777" w:rsidR="009A76D3" w:rsidRPr="00122A63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b/>
                <w:sz w:val="18"/>
                <w:szCs w:val="20"/>
              </w:rPr>
            </w:r>
            <w:r w:rsidR="006B1582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46669D2C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0036A6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4483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36FE" w14:textId="77777777" w:rsidR="009A76D3" w:rsidRPr="00122A63" w:rsidRDefault="009A76D3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B391" w14:textId="77777777" w:rsidR="009A76D3" w:rsidRPr="00122A63" w:rsidRDefault="009A76D3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C746" w14:textId="77777777" w:rsidR="009A76D3" w:rsidRPr="00122A63" w:rsidRDefault="009A76D3" w:rsidP="009845D6">
            <w:pPr>
              <w:rPr>
                <w:rFonts w:ascii="Calibri" w:hAnsi="Calibri"/>
                <w:b/>
                <w:sz w:val="16"/>
                <w:szCs w:val="18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Hilfspersonen oder technische Hilfe</w:t>
            </w:r>
          </w:p>
        </w:tc>
      </w:tr>
    </w:tbl>
    <w:p w14:paraId="69A88B88" w14:textId="77777777" w:rsidR="00FE30AB" w:rsidRPr="00122A63" w:rsidRDefault="00FE30AB">
      <w:pPr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701"/>
        <w:gridCol w:w="454"/>
        <w:gridCol w:w="1558"/>
        <w:gridCol w:w="426"/>
        <w:gridCol w:w="1872"/>
        <w:gridCol w:w="454"/>
      </w:tblGrid>
      <w:tr w:rsidR="006A738C" w:rsidRPr="00122A63" w14:paraId="05CF56F2" w14:textId="77777777" w:rsidTr="00A30E18">
        <w:trPr>
          <w:trHeight w:val="79"/>
        </w:trPr>
        <w:tc>
          <w:tcPr>
            <w:tcW w:w="534" w:type="dxa"/>
            <w:shd w:val="clear" w:color="auto" w:fill="DDD9C3"/>
            <w:vAlign w:val="center"/>
          </w:tcPr>
          <w:p w14:paraId="01FDC57D" w14:textId="77777777" w:rsidR="006A738C" w:rsidRPr="00122A63" w:rsidRDefault="006A738C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7.</w:t>
            </w:r>
          </w:p>
        </w:tc>
        <w:tc>
          <w:tcPr>
            <w:tcW w:w="9584" w:type="dxa"/>
            <w:gridSpan w:val="7"/>
            <w:shd w:val="clear" w:color="auto" w:fill="DDD9C3"/>
            <w:vAlign w:val="center"/>
          </w:tcPr>
          <w:p w14:paraId="7F8E0128" w14:textId="77777777" w:rsidR="006A738C" w:rsidRPr="00122A63" w:rsidRDefault="006A738C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Weitere Angaben</w:t>
            </w:r>
          </w:p>
        </w:tc>
      </w:tr>
      <w:tr w:rsidR="00A30E18" w:rsidRPr="00122A63" w14:paraId="3DB9EFFF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E472C3F" w14:textId="77777777" w:rsidR="00A30E18" w:rsidRPr="00122A63" w:rsidRDefault="00A30E18" w:rsidP="003C7E18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B795EC8" w14:textId="77777777" w:rsidR="00A30E18" w:rsidRPr="00122A63" w:rsidRDefault="00A30E18" w:rsidP="00F97AF0">
            <w:pPr>
              <w:rPr>
                <w:rFonts w:ascii="Calibri" w:hAnsi="Calibri"/>
                <w:b/>
                <w:sz w:val="16"/>
                <w:szCs w:val="18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35D5BA" w14:textId="77777777" w:rsidR="00A30E18" w:rsidRPr="00122A63" w:rsidRDefault="00A30E18" w:rsidP="00F97AF0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E552DD2" w14:textId="77777777" w:rsidR="00A30E18" w:rsidRPr="00122A63" w:rsidRDefault="00A30E18" w:rsidP="00F97AF0">
            <w:pPr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CB7E51" w14:textId="77777777" w:rsidR="00A30E18" w:rsidRPr="00122A63" w:rsidRDefault="00A30E18" w:rsidP="003C7E18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z</w:t>
            </w:r>
          </w:p>
        </w:tc>
      </w:tr>
      <w:tr w:rsidR="009A76D3" w:rsidRPr="00122A63" w14:paraId="3842E4B3" w14:textId="77777777" w:rsidTr="00377AE1">
        <w:trPr>
          <w:trHeight w:val="198"/>
        </w:trPr>
        <w:tc>
          <w:tcPr>
            <w:tcW w:w="534" w:type="dxa"/>
            <w:shd w:val="clear" w:color="auto" w:fill="auto"/>
            <w:vAlign w:val="center"/>
          </w:tcPr>
          <w:p w14:paraId="2138EC2B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7.1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1FC901FE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Gewicht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5E34FA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35482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DB21A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567619" w14:textId="77777777" w:rsidR="009A76D3" w:rsidRPr="00122A63" w:rsidRDefault="009A76D3" w:rsidP="003C7E1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FD7113" w14:textId="4D0899DB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&gt; 1</w:t>
            </w:r>
            <w:r w:rsidR="005719F9">
              <w:rPr>
                <w:rFonts w:ascii="Calibri" w:hAnsi="Calibri"/>
                <w:b/>
                <w:sz w:val="17"/>
                <w:szCs w:val="17"/>
              </w:rPr>
              <w:t>4</w:t>
            </w:r>
            <w:r w:rsidRPr="00A07714">
              <w:rPr>
                <w:rFonts w:ascii="Calibri" w:hAnsi="Calibri"/>
                <w:b/>
                <w:sz w:val="17"/>
                <w:szCs w:val="17"/>
              </w:rPr>
              <w:t>0 kg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6BE7D77E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sz w:val="18"/>
                <w:szCs w:val="20"/>
              </w:rPr>
            </w:r>
            <w:r w:rsidR="006B1582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5D9DE6D2" w14:textId="77777777" w:rsidTr="00377AE1">
        <w:trPr>
          <w:trHeight w:val="244"/>
        </w:trPr>
        <w:tc>
          <w:tcPr>
            <w:tcW w:w="534" w:type="dxa"/>
            <w:shd w:val="clear" w:color="auto" w:fill="auto"/>
            <w:vAlign w:val="center"/>
          </w:tcPr>
          <w:p w14:paraId="794C7E77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7.2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069C9A76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Grösse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DE64D4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CEE931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D4BDEA" w14:textId="77777777" w:rsidR="009A76D3" w:rsidRPr="00A07714" w:rsidRDefault="009A76D3" w:rsidP="00C722EE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&lt; 150</w:t>
            </w:r>
            <w:r w:rsidR="0020012C" w:rsidRPr="00A07714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07714">
              <w:rPr>
                <w:rFonts w:ascii="Calibri" w:hAnsi="Calibri"/>
                <w:b/>
                <w:sz w:val="17"/>
                <w:szCs w:val="17"/>
              </w:rPr>
              <w:t>cm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868DED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sz w:val="18"/>
                <w:szCs w:val="20"/>
              </w:rPr>
            </w:r>
            <w:r w:rsidR="006B1582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2FFA7B9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&gt; 185 cm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4D229E5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sz w:val="18"/>
                <w:szCs w:val="20"/>
              </w:rPr>
            </w:r>
            <w:r w:rsidR="006B1582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20361C01" w14:textId="77777777" w:rsidTr="00377AE1">
        <w:trPr>
          <w:trHeight w:val="133"/>
        </w:trPr>
        <w:tc>
          <w:tcPr>
            <w:tcW w:w="534" w:type="dxa"/>
            <w:shd w:val="clear" w:color="auto" w:fill="auto"/>
            <w:vAlign w:val="center"/>
          </w:tcPr>
          <w:p w14:paraId="0DACDBB6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7.3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3B758B4A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Beatmung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6D7C3D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43E848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32EDDD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Sauerstoffzufuhr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DC4414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sz w:val="18"/>
                <w:szCs w:val="20"/>
              </w:rPr>
            </w:r>
            <w:r w:rsidR="006B1582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72C726E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Beatmung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F2EC485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sz w:val="18"/>
                <w:szCs w:val="20"/>
              </w:rPr>
            </w:r>
            <w:r w:rsidR="006B1582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2236ED2A" w14:textId="77777777" w:rsidTr="00377AE1">
        <w:trPr>
          <w:trHeight w:val="179"/>
        </w:trPr>
        <w:tc>
          <w:tcPr>
            <w:tcW w:w="534" w:type="dxa"/>
            <w:shd w:val="clear" w:color="auto" w:fill="auto"/>
            <w:vAlign w:val="center"/>
          </w:tcPr>
          <w:p w14:paraId="56DD053D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7.41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781EDBCF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Amputationen obere Extremität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E38E8E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E0CF40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7BB926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1 Extremität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7A93B0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sz w:val="18"/>
                <w:szCs w:val="20"/>
              </w:rPr>
            </w:r>
            <w:r w:rsidR="006B1582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3809935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2 Extremitäten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37827107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sz w:val="18"/>
                <w:szCs w:val="20"/>
              </w:rPr>
            </w:r>
            <w:r w:rsidR="006B1582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33E81012" w14:textId="77777777" w:rsidTr="00377AE1">
        <w:trPr>
          <w:trHeight w:val="239"/>
        </w:trPr>
        <w:tc>
          <w:tcPr>
            <w:tcW w:w="534" w:type="dxa"/>
            <w:shd w:val="clear" w:color="auto" w:fill="auto"/>
            <w:vAlign w:val="center"/>
          </w:tcPr>
          <w:p w14:paraId="30353302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7.42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03F2A9E6" w14:textId="77777777" w:rsidR="009A76D3" w:rsidRPr="00122A63" w:rsidRDefault="009A76D3" w:rsidP="00F7543F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Amputationen untere Extremität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6C8BB0" w14:textId="77777777" w:rsidR="009A76D3" w:rsidRPr="00122A63" w:rsidRDefault="009A76D3" w:rsidP="00F7543F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379C14" w14:textId="77777777" w:rsidR="009A76D3" w:rsidRPr="00122A63" w:rsidRDefault="009A76D3" w:rsidP="00F7543F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6B8D7F" w14:textId="77777777" w:rsidR="009A76D3" w:rsidRPr="00A07714" w:rsidRDefault="009A76D3" w:rsidP="00F7543F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1 Extremität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201FFF" w14:textId="77777777" w:rsidR="009A76D3" w:rsidRPr="00122A63" w:rsidRDefault="00735011" w:rsidP="00F7543F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sz w:val="18"/>
                <w:szCs w:val="20"/>
              </w:rPr>
            </w:r>
            <w:r w:rsidR="006B1582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A7851D4" w14:textId="77777777" w:rsidR="009A76D3" w:rsidRPr="00A07714" w:rsidRDefault="009A76D3" w:rsidP="00F7543F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2 Extremitäten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64E803D6" w14:textId="77777777" w:rsidR="009A76D3" w:rsidRPr="00122A63" w:rsidRDefault="00735011" w:rsidP="00F7543F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sz w:val="18"/>
                <w:szCs w:val="20"/>
              </w:rPr>
            </w:r>
            <w:r w:rsidR="006B1582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37A2D501" w14:textId="77777777" w:rsidTr="00377AE1">
        <w:trPr>
          <w:trHeight w:val="129"/>
        </w:trPr>
        <w:tc>
          <w:tcPr>
            <w:tcW w:w="534" w:type="dxa"/>
            <w:shd w:val="clear" w:color="auto" w:fill="auto"/>
            <w:vAlign w:val="center"/>
          </w:tcPr>
          <w:p w14:paraId="68BD4885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7.5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4094092F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Dekubitus-Risiko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311503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FFCBC4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38D01B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vorhanden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947499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sz w:val="18"/>
                <w:szCs w:val="20"/>
              </w:rPr>
            </w:r>
            <w:r w:rsidR="006B1582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349F4CA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erhöht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6740AFBD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sz w:val="18"/>
                <w:szCs w:val="20"/>
              </w:rPr>
            </w:r>
            <w:r w:rsidR="006B1582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0834129F" w14:textId="77777777" w:rsidTr="00377AE1">
        <w:trPr>
          <w:trHeight w:val="189"/>
        </w:trPr>
        <w:tc>
          <w:tcPr>
            <w:tcW w:w="534" w:type="dxa"/>
            <w:shd w:val="clear" w:color="auto" w:fill="auto"/>
            <w:vAlign w:val="center"/>
          </w:tcPr>
          <w:p w14:paraId="7CD25E0D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7.6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2D6F1EFF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Progredienz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04E34C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90991A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4E40A7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langsam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132813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sz w:val="18"/>
                <w:szCs w:val="20"/>
              </w:rPr>
            </w:r>
            <w:r w:rsidR="006B1582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F53FD7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schnell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09ED3E7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sz w:val="18"/>
                <w:szCs w:val="20"/>
              </w:rPr>
            </w:r>
            <w:r w:rsidR="006B1582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45042C52" w14:textId="77777777" w:rsidTr="00377AE1">
        <w:trPr>
          <w:trHeight w:val="93"/>
        </w:trPr>
        <w:tc>
          <w:tcPr>
            <w:tcW w:w="534" w:type="dxa"/>
            <w:shd w:val="clear" w:color="auto" w:fill="auto"/>
            <w:vAlign w:val="center"/>
          </w:tcPr>
          <w:p w14:paraId="50BB1F19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7.7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35A4EAE8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bestehende Orthesen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4A48B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B92F4F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588FC4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1 Extremität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90102D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sz w:val="18"/>
                <w:szCs w:val="20"/>
              </w:rPr>
            </w:r>
            <w:r w:rsidR="006B1582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EC93AC9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2 Extremitäten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8E0D97B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sz w:val="18"/>
                <w:szCs w:val="20"/>
              </w:rPr>
            </w:r>
            <w:r w:rsidR="006B1582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469EDE34" w14:textId="77777777" w:rsidTr="00377AE1">
        <w:trPr>
          <w:trHeight w:val="153"/>
        </w:trPr>
        <w:tc>
          <w:tcPr>
            <w:tcW w:w="534" w:type="dxa"/>
            <w:shd w:val="clear" w:color="auto" w:fill="auto"/>
            <w:vAlign w:val="center"/>
          </w:tcPr>
          <w:p w14:paraId="4C2525D9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7.8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4829CA6D" w14:textId="77777777" w:rsidR="009A76D3" w:rsidRPr="00122A63" w:rsidRDefault="009A76D3" w:rsidP="006F1307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Inkontinenz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479436" w14:textId="77777777" w:rsidR="009A76D3" w:rsidRPr="00122A63" w:rsidRDefault="009A76D3" w:rsidP="006F1307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0DA294" w14:textId="77777777" w:rsidR="009A76D3" w:rsidRPr="00122A63" w:rsidRDefault="009A76D3" w:rsidP="006F130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2BBC4" w14:textId="77777777" w:rsidR="009A76D3" w:rsidRPr="00A07714" w:rsidRDefault="009A76D3" w:rsidP="006F13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8A2A4A" w14:textId="77777777" w:rsidR="009A76D3" w:rsidRPr="00122A63" w:rsidRDefault="009A76D3" w:rsidP="006F130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78552CA" w14:textId="77777777" w:rsidR="009A76D3" w:rsidRPr="00A07714" w:rsidRDefault="009A76D3" w:rsidP="006F1307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ja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0C5FD9B" w14:textId="77777777" w:rsidR="009A76D3" w:rsidRPr="00122A63" w:rsidRDefault="00735011" w:rsidP="006F1307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sz w:val="18"/>
                <w:szCs w:val="20"/>
              </w:rPr>
            </w:r>
            <w:r w:rsidR="006B1582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9A76D3" w:rsidRPr="00122A63" w14:paraId="45F5F91F" w14:textId="77777777" w:rsidTr="00377AE1">
        <w:trPr>
          <w:trHeight w:val="213"/>
        </w:trPr>
        <w:tc>
          <w:tcPr>
            <w:tcW w:w="534" w:type="dxa"/>
            <w:shd w:val="clear" w:color="auto" w:fill="auto"/>
            <w:vAlign w:val="center"/>
          </w:tcPr>
          <w:p w14:paraId="57BF41E3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7.9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5F4F9454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Abhängigkeit von Begleitpersonen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FA45D1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551A99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EA37D9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1 Person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6D589F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sz w:val="18"/>
                <w:szCs w:val="20"/>
              </w:rPr>
            </w:r>
            <w:r w:rsidR="006B1582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AEDAEF8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mehrere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B5E2673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sz w:val="18"/>
                <w:szCs w:val="20"/>
              </w:rPr>
            </w:r>
            <w:r w:rsidR="006B1582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534DC" w:rsidRPr="00122A63" w14:paraId="360B6523" w14:textId="77777777" w:rsidTr="00377AE1">
        <w:trPr>
          <w:trHeight w:val="117"/>
        </w:trPr>
        <w:tc>
          <w:tcPr>
            <w:tcW w:w="534" w:type="dxa"/>
            <w:shd w:val="clear" w:color="auto" w:fill="auto"/>
            <w:vAlign w:val="center"/>
          </w:tcPr>
          <w:p w14:paraId="0862F0F5" w14:textId="77777777" w:rsidR="007534DC" w:rsidRPr="00DE49FE" w:rsidRDefault="007534DC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7.10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56C2A08C" w14:textId="77777777" w:rsidR="007534DC" w:rsidRPr="00122A63" w:rsidRDefault="007534DC" w:rsidP="007534D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Fehlbildungen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9607E2" w14:textId="77777777" w:rsidR="007534DC" w:rsidRPr="00122A63" w:rsidRDefault="007534DC" w:rsidP="007534DC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B92798" w14:textId="77777777" w:rsidR="007534DC" w:rsidRPr="00122A63" w:rsidRDefault="007534DC" w:rsidP="007534D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30B86D" w14:textId="77777777" w:rsidR="007534DC" w:rsidRPr="00A07714" w:rsidRDefault="007534DC" w:rsidP="007534DC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obere Extremität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200F00" w14:textId="77777777" w:rsidR="007534DC" w:rsidRPr="00122A63" w:rsidRDefault="007534DC" w:rsidP="007534DC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sz w:val="18"/>
                <w:szCs w:val="20"/>
              </w:rPr>
            </w:r>
            <w:r w:rsidR="006B1582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EC784C" w14:textId="77777777" w:rsidR="007534DC" w:rsidRPr="00A07714" w:rsidRDefault="007534DC" w:rsidP="007534DC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untere Extremität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79CFDAD7" w14:textId="77777777" w:rsidR="007534DC" w:rsidRPr="00122A63" w:rsidRDefault="007534DC" w:rsidP="007534DC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sz w:val="18"/>
                <w:szCs w:val="20"/>
              </w:rPr>
            </w:r>
            <w:r w:rsidR="006B1582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14:paraId="6E33D371" w14:textId="77777777" w:rsidR="005F0DF9" w:rsidRPr="00122A63" w:rsidRDefault="005F0DF9">
      <w:pPr>
        <w:rPr>
          <w:rFonts w:ascii="Calibri" w:hAnsi="Calibr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20"/>
        <w:gridCol w:w="454"/>
        <w:gridCol w:w="1701"/>
        <w:gridCol w:w="454"/>
        <w:gridCol w:w="1701"/>
        <w:gridCol w:w="454"/>
      </w:tblGrid>
      <w:tr w:rsidR="006A738C" w:rsidRPr="00122A63" w14:paraId="6E1035E1" w14:textId="77777777" w:rsidTr="00122A63">
        <w:trPr>
          <w:trHeight w:val="223"/>
        </w:trPr>
        <w:tc>
          <w:tcPr>
            <w:tcW w:w="534" w:type="dxa"/>
            <w:shd w:val="clear" w:color="auto" w:fill="DDD9C3"/>
            <w:vAlign w:val="center"/>
          </w:tcPr>
          <w:p w14:paraId="55438D30" w14:textId="77777777" w:rsidR="006A738C" w:rsidRPr="00122A63" w:rsidRDefault="006A738C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8.</w:t>
            </w:r>
          </w:p>
        </w:tc>
        <w:tc>
          <w:tcPr>
            <w:tcW w:w="9584" w:type="dxa"/>
            <w:gridSpan w:val="6"/>
            <w:shd w:val="clear" w:color="auto" w:fill="DDD9C3"/>
            <w:vAlign w:val="center"/>
          </w:tcPr>
          <w:p w14:paraId="1B8C3D16" w14:textId="2F955850" w:rsidR="006A738C" w:rsidRPr="00122A63" w:rsidRDefault="006A738C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Versorgungsziel</w:t>
            </w:r>
            <w:r w:rsidR="00A07714">
              <w:rPr>
                <w:rFonts w:ascii="Calibri" w:hAnsi="Calibri"/>
                <w:b/>
              </w:rPr>
              <w:t xml:space="preserve"> </w:t>
            </w:r>
            <w:r w:rsidRPr="00122A63">
              <w:rPr>
                <w:rFonts w:ascii="Calibri" w:hAnsi="Calibri"/>
                <w:b/>
              </w:rPr>
              <w:t>/</w:t>
            </w:r>
            <w:r w:rsidR="00A07714">
              <w:rPr>
                <w:rFonts w:ascii="Calibri" w:hAnsi="Calibri"/>
                <w:b/>
              </w:rPr>
              <w:t xml:space="preserve"> </w:t>
            </w:r>
            <w:r w:rsidRPr="00122A63">
              <w:rPr>
                <w:rFonts w:ascii="Calibri" w:hAnsi="Calibri"/>
                <w:b/>
              </w:rPr>
              <w:t>Einsatzbereich</w:t>
            </w:r>
          </w:p>
        </w:tc>
      </w:tr>
      <w:tr w:rsidR="00A87FE6" w:rsidRPr="00122A63" w14:paraId="2E8128C4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7EEFDE1D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8.1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5328F598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Erhaltung der Lebensqualität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62BA2F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sz w:val="18"/>
                <w:szCs w:val="20"/>
              </w:rPr>
            </w:r>
            <w:r w:rsidR="006B1582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8D817B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AD0E72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0FFF2F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CBD8AC3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792BD35D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2C05BD72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8.2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73419ADF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Verbesserung der Lebensqualität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DF62C2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sz w:val="18"/>
                <w:szCs w:val="20"/>
              </w:rPr>
            </w:r>
            <w:r w:rsidR="006B1582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DC8F29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6CD3D6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079E92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35B1B1C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6F7179EE" w14:textId="77777777" w:rsidTr="00907B71">
        <w:trPr>
          <w:trHeight w:val="21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8A0F5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8.3</w:t>
            </w:r>
          </w:p>
        </w:tc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38861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Förderung der Selbständigkeit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3E5FA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sz w:val="18"/>
                <w:szCs w:val="20"/>
              </w:rPr>
            </w:r>
            <w:r w:rsidR="006B1582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A8183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74254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84BC9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602B7E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71431E91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6F5F94A5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8.4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40D68171" w14:textId="77777777" w:rsidR="00A87FE6" w:rsidRPr="00122A63" w:rsidRDefault="00A87FE6" w:rsidP="00640DDF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Verminderung der Progredienz der Haltungsinsuffizienz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309D81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sz w:val="18"/>
                <w:szCs w:val="20"/>
              </w:rPr>
            </w:r>
            <w:r w:rsidR="006B1582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16FBFC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CDCD23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4390BB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51427AF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77B3B52A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36F89125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8.5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78E504A4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Erlernen von Aktivitäten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EFFD5F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sz w:val="18"/>
                <w:szCs w:val="20"/>
              </w:rPr>
            </w:r>
            <w:r w:rsidR="006B1582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D7C74F" w14:textId="77777777" w:rsidR="00A87FE6" w:rsidRPr="00122A63" w:rsidRDefault="00A87FE6" w:rsidP="009845D6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5D21A" w14:textId="77777777" w:rsidR="00A87FE6" w:rsidRPr="00122A63" w:rsidRDefault="00A87FE6" w:rsidP="007534DC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5A1652" w14:textId="77777777" w:rsidR="00A87FE6" w:rsidRPr="00904704" w:rsidRDefault="00A87FE6" w:rsidP="007534DC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3F1730B0" w14:textId="77777777" w:rsidR="00A87FE6" w:rsidRPr="00904704" w:rsidRDefault="00A87FE6" w:rsidP="00904704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670B12E4" w14:textId="77777777" w:rsidTr="00907B71">
        <w:trPr>
          <w:trHeight w:val="21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9F54F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8.6</w:t>
            </w:r>
          </w:p>
        </w:tc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4A4A6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Innenbereich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D630D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sz w:val="18"/>
                <w:szCs w:val="20"/>
              </w:rPr>
            </w:r>
            <w:r w:rsidR="006B1582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DAF2F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6602A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3E6AE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455644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7534DC" w:rsidRPr="00122A63" w14:paraId="61E860DD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2EE0AAC4" w14:textId="77777777" w:rsidR="007534DC" w:rsidRPr="00122A63" w:rsidRDefault="007534DC" w:rsidP="007534D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8.7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7C03F74B" w14:textId="77777777" w:rsidR="007534DC" w:rsidRPr="00122A63" w:rsidRDefault="007534DC" w:rsidP="007534D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Aussenbereich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32ED22" w14:textId="77777777" w:rsidR="007534DC" w:rsidRPr="00122A63" w:rsidRDefault="007534DC" w:rsidP="007534DC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sz w:val="18"/>
                <w:szCs w:val="20"/>
              </w:rPr>
            </w:r>
            <w:r w:rsidR="006B1582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C018FB" w14:textId="77777777" w:rsidR="007534DC" w:rsidRPr="00122A63" w:rsidRDefault="007534DC" w:rsidP="007534DC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8B10AE" w14:textId="77777777" w:rsidR="007534DC" w:rsidRPr="00122A63" w:rsidRDefault="007534DC" w:rsidP="007534DC">
            <w:pPr>
              <w:jc w:val="right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D0B9F3B" w14:textId="77777777" w:rsidR="007534DC" w:rsidRPr="00122A63" w:rsidRDefault="007534DC" w:rsidP="007534DC">
            <w:pPr>
              <w:rPr>
                <w:rFonts w:ascii="Calibri" w:hAnsi="Calibri"/>
                <w:sz w:val="18"/>
                <w:szCs w:val="20"/>
                <w:highlight w:val="yellow"/>
              </w:rPr>
            </w:pPr>
          </w:p>
        </w:tc>
      </w:tr>
      <w:tr w:rsidR="00A87FE6" w:rsidRPr="00122A63" w14:paraId="63B076CF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2AD8F499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8.8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602C6427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Schule/Arbeitsplatz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0B0C74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sz w:val="18"/>
                <w:szCs w:val="20"/>
              </w:rPr>
            </w:r>
            <w:r w:rsidR="006B1582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E98147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11510B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EDB14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6075E11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50EDE9E5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03CACBBA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8.9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15F660F6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Schul-/Arbeitsweg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F26E4C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sz w:val="18"/>
                <w:szCs w:val="20"/>
              </w:rPr>
            </w:r>
            <w:r w:rsidR="006B1582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7E248A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4C8E2F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F788ED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E4CBCA6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5232DBDE" w14:textId="77777777" w:rsidR="00804758" w:rsidRPr="00122A63" w:rsidRDefault="00804758">
      <w:pPr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701"/>
        <w:gridCol w:w="454"/>
        <w:gridCol w:w="1701"/>
        <w:gridCol w:w="454"/>
        <w:gridCol w:w="1701"/>
        <w:gridCol w:w="454"/>
      </w:tblGrid>
      <w:tr w:rsidR="00804758" w:rsidRPr="00122A63" w14:paraId="5C72DBB2" w14:textId="77777777" w:rsidTr="00E23897">
        <w:trPr>
          <w:trHeight w:val="782"/>
        </w:trPr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0429C026" w14:textId="77777777" w:rsidR="00804758" w:rsidRPr="00122A63" w:rsidRDefault="00804758" w:rsidP="009845D6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BD25E1" w14:textId="77777777" w:rsidR="00804758" w:rsidRPr="00122A63" w:rsidRDefault="00804758" w:rsidP="00C722EE">
            <w:pPr>
              <w:rPr>
                <w:rFonts w:ascii="Calibri" w:hAnsi="Calibri"/>
                <w:b/>
                <w:sz w:val="18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Langzeit</w:t>
            </w:r>
            <w:r w:rsidR="00C722EE" w:rsidRPr="00122A63">
              <w:rPr>
                <w:rFonts w:ascii="Calibri" w:hAnsi="Calibri"/>
                <w:b/>
                <w:sz w:val="18"/>
                <w:szCs w:val="20"/>
              </w:rPr>
              <w:t>versorgung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630BCC" w14:textId="77777777" w:rsidR="00804758" w:rsidRPr="00122A63" w:rsidRDefault="00804758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&gt; 1 Jahr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C84989" w14:textId="77777777" w:rsidR="00804758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758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B1582">
              <w:rPr>
                <w:rFonts w:ascii="Calibri" w:hAnsi="Calibri"/>
                <w:sz w:val="18"/>
                <w:szCs w:val="20"/>
              </w:rPr>
            </w:r>
            <w:r w:rsidR="006B1582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B9B7A0" w14:textId="77777777" w:rsidR="00804758" w:rsidRPr="00122A63" w:rsidRDefault="00804758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C6716E" w14:textId="77777777" w:rsidR="00804758" w:rsidRPr="00122A63" w:rsidRDefault="00804758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A6FE9" w14:textId="77777777" w:rsidR="00804758" w:rsidRPr="00122A63" w:rsidRDefault="00804758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3A42D83" w14:textId="77777777" w:rsidR="00804758" w:rsidRPr="00122A63" w:rsidRDefault="00804758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3D632517" w14:textId="77777777" w:rsidR="00E23897" w:rsidRPr="00122A63" w:rsidRDefault="00E23897" w:rsidP="00E23897">
      <w:pPr>
        <w:rPr>
          <w:rFonts w:ascii="Calibri" w:hAnsi="Calibri"/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E23897" w:rsidRPr="00122A63" w14:paraId="58F5B56A" w14:textId="77777777" w:rsidTr="009B7080">
        <w:trPr>
          <w:trHeight w:val="112"/>
        </w:trPr>
        <w:tc>
          <w:tcPr>
            <w:tcW w:w="10117" w:type="dxa"/>
            <w:shd w:val="clear" w:color="auto" w:fill="DDD9C3"/>
            <w:vAlign w:val="center"/>
          </w:tcPr>
          <w:p w14:paraId="1F92ACA3" w14:textId="3CC88271" w:rsidR="00E23897" w:rsidRPr="00122A63" w:rsidRDefault="00E23897" w:rsidP="009B70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Bemerkungen</w:t>
            </w:r>
            <w:r w:rsidR="00A07714">
              <w:rPr>
                <w:rFonts w:ascii="Calibri" w:hAnsi="Calibri"/>
                <w:b/>
              </w:rPr>
              <w:t>:</w:t>
            </w:r>
          </w:p>
        </w:tc>
      </w:tr>
      <w:tr w:rsidR="00E23897" w:rsidRPr="00122A63" w14:paraId="072EC0C5" w14:textId="77777777" w:rsidTr="00904704">
        <w:trPr>
          <w:trHeight w:val="1531"/>
        </w:trPr>
        <w:tc>
          <w:tcPr>
            <w:tcW w:w="10117" w:type="dxa"/>
            <w:shd w:val="clear" w:color="auto" w:fill="auto"/>
          </w:tcPr>
          <w:p w14:paraId="653D994B" w14:textId="77777777" w:rsidR="00E23897" w:rsidRPr="00122A63" w:rsidRDefault="00E23897" w:rsidP="00E23664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14:paraId="27A5F5F9" w14:textId="77777777" w:rsidR="00E23897" w:rsidRPr="00122A63" w:rsidRDefault="00E23897" w:rsidP="00E23897">
      <w:pPr>
        <w:rPr>
          <w:rFonts w:ascii="Calibri" w:hAnsi="Calibri"/>
          <w:sz w:val="18"/>
          <w:szCs w:val="20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3665"/>
        <w:gridCol w:w="1408"/>
        <w:gridCol w:w="3578"/>
        <w:gridCol w:w="529"/>
      </w:tblGrid>
      <w:tr w:rsidR="005A3955" w:rsidRPr="00122A63" w14:paraId="5CF03FFE" w14:textId="77777777" w:rsidTr="00904704">
        <w:trPr>
          <w:trHeight w:val="340"/>
        </w:trPr>
        <w:tc>
          <w:tcPr>
            <w:tcW w:w="10201" w:type="dxa"/>
            <w:gridSpan w:val="5"/>
            <w:tcBorders>
              <w:bottom w:val="nil"/>
            </w:tcBorders>
            <w:shd w:val="clear" w:color="auto" w:fill="DDD9C3"/>
            <w:vAlign w:val="center"/>
          </w:tcPr>
          <w:p w14:paraId="24DA11F9" w14:textId="77777777" w:rsidR="005A3955" w:rsidRPr="00122A63" w:rsidRDefault="005A3955" w:rsidP="001C65EC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Unterschrift/Stempel des Arztes</w:t>
            </w:r>
          </w:p>
        </w:tc>
      </w:tr>
      <w:tr w:rsidR="00122A63" w:rsidRPr="00122A63" w14:paraId="6A7FDEA1" w14:textId="77777777" w:rsidTr="00904704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D3D881" w14:textId="77777777" w:rsidR="00122A63" w:rsidRPr="00122A6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58F8C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0E106" w14:textId="77777777" w:rsidR="00122A63" w:rsidRPr="00122A6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583FC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654E77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122A63" w:rsidRPr="00122A63" w14:paraId="6C3717C4" w14:textId="77777777" w:rsidTr="00F878B1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8CB78E" w14:textId="77777777" w:rsidR="00122A63" w:rsidRPr="00122A6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AA019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CACEE" w14:textId="77777777" w:rsidR="00122A63" w:rsidRPr="00122A6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31C1A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9CBAA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F97AF0" w:rsidRPr="00122A63" w14:paraId="4505CB37" w14:textId="77777777" w:rsidTr="00F878B1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97A055" w14:textId="77777777" w:rsidR="00F97AF0" w:rsidRPr="00122A63" w:rsidRDefault="00F97AF0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Tel.: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EA689" w14:textId="7CE6AFD2" w:rsidR="00F97AF0" w:rsidRPr="00122A63" w:rsidRDefault="00E767DE" w:rsidP="001C65E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b/>
                <w:sz w:val="18"/>
                <w:szCs w:val="20"/>
              </w:rPr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79E73" w14:textId="77777777" w:rsidR="00F97AF0" w:rsidRPr="00122A63" w:rsidRDefault="00F97AF0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682F5" w14:textId="77777777" w:rsidR="00F97AF0" w:rsidRPr="00122A63" w:rsidRDefault="00F97AF0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AE167" w14:textId="77777777" w:rsidR="00F97AF0" w:rsidRPr="00122A63" w:rsidRDefault="00F97AF0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1C65EC" w:rsidRPr="00122A63" w14:paraId="2C12869E" w14:textId="77777777" w:rsidTr="00F878B1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51C990" w14:textId="77777777" w:rsidR="001C65EC" w:rsidRPr="00122A63" w:rsidRDefault="001C65EC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Ort: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E55DA" w14:textId="77777777" w:rsidR="001C65EC" w:rsidRPr="00122A63" w:rsidRDefault="00735011" w:rsidP="001C65E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6765D4"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b/>
                <w:sz w:val="18"/>
                <w:szCs w:val="20"/>
              </w:rPr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08369" w14:textId="77777777" w:rsidR="001C65EC" w:rsidRPr="00122A63" w:rsidRDefault="001C65EC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Datum: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E0652" w14:textId="77777777" w:rsidR="001C65EC" w:rsidRPr="00122A63" w:rsidRDefault="00735011" w:rsidP="001C65E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6765D4"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b/>
                <w:sz w:val="18"/>
                <w:szCs w:val="20"/>
              </w:rPr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2553F4" w14:textId="77777777" w:rsidR="001C65EC" w:rsidRPr="00122A63" w:rsidRDefault="001C65EC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1C65EC" w:rsidRPr="00122A63" w14:paraId="71FD6DDC" w14:textId="77777777" w:rsidTr="00904704">
        <w:trPr>
          <w:trHeight w:val="5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3201B" w14:textId="77777777" w:rsidR="001C65EC" w:rsidRPr="00122A63" w:rsidRDefault="001C65EC" w:rsidP="001C65E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39B4E" w14:textId="77777777" w:rsidR="001C65EC" w:rsidRPr="00122A63" w:rsidRDefault="001C65EC" w:rsidP="001C65E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9BD9B" w14:textId="77777777" w:rsidR="001C65EC" w:rsidRPr="00122A63" w:rsidRDefault="001C65EC" w:rsidP="001C65E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B949C" w14:textId="77777777" w:rsidR="001C65EC" w:rsidRPr="00122A63" w:rsidRDefault="001C65EC" w:rsidP="001C65E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1271" w14:textId="77777777" w:rsidR="001C65EC" w:rsidRPr="00122A63" w:rsidRDefault="001C65EC" w:rsidP="001C65EC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226C97F2" w14:textId="77777777" w:rsidR="00E23897" w:rsidRPr="00122A63" w:rsidRDefault="00E23897" w:rsidP="00E23897">
      <w:pPr>
        <w:rPr>
          <w:rFonts w:ascii="Calibri" w:hAnsi="Calibri"/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E23897" w:rsidRPr="00122A63" w14:paraId="1E2482CB" w14:textId="77777777" w:rsidTr="009B7080">
        <w:trPr>
          <w:trHeight w:val="112"/>
        </w:trPr>
        <w:tc>
          <w:tcPr>
            <w:tcW w:w="10117" w:type="dxa"/>
            <w:shd w:val="clear" w:color="auto" w:fill="DDD9C3"/>
            <w:vAlign w:val="center"/>
          </w:tcPr>
          <w:p w14:paraId="3B0DDEAE" w14:textId="77777777" w:rsidR="00E23897" w:rsidRPr="00122A63" w:rsidRDefault="00E23897" w:rsidP="009B70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Institution / Therapeut</w:t>
            </w:r>
          </w:p>
        </w:tc>
      </w:tr>
      <w:tr w:rsidR="00E23897" w:rsidRPr="00122A63" w14:paraId="7F1FD8CE" w14:textId="77777777" w:rsidTr="00D657AC">
        <w:trPr>
          <w:trHeight w:val="1732"/>
        </w:trPr>
        <w:tc>
          <w:tcPr>
            <w:tcW w:w="10117" w:type="dxa"/>
            <w:shd w:val="clear" w:color="auto" w:fill="auto"/>
          </w:tcPr>
          <w:p w14:paraId="79BA6774" w14:textId="77777777" w:rsidR="00E23897" w:rsidRPr="00122A63" w:rsidRDefault="00E23897" w:rsidP="00D657A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14:paraId="03CD46DC" w14:textId="77777777" w:rsidR="00E23897" w:rsidRPr="00904704" w:rsidRDefault="00E23897" w:rsidP="00E23897">
      <w:pPr>
        <w:rPr>
          <w:rFonts w:ascii="Calibri" w:hAnsi="Calibri"/>
          <w:sz w:val="2"/>
          <w:szCs w:val="2"/>
        </w:rPr>
      </w:pPr>
    </w:p>
    <w:sectPr w:rsidR="00E23897" w:rsidRPr="00904704" w:rsidSect="006F6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851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DD0D" w14:textId="77777777" w:rsidR="00137A3F" w:rsidRDefault="00137A3F" w:rsidP="00835987">
      <w:r>
        <w:separator/>
      </w:r>
    </w:p>
  </w:endnote>
  <w:endnote w:type="continuationSeparator" w:id="0">
    <w:p w14:paraId="0E67980F" w14:textId="77777777" w:rsidR="00137A3F" w:rsidRDefault="00137A3F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8A60" w14:textId="77777777" w:rsidR="005719F9" w:rsidRDefault="005719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0F6F" w14:textId="07358579" w:rsidR="005A34E8" w:rsidRPr="00E35C28" w:rsidRDefault="005A34E8" w:rsidP="00BD1E60">
    <w:pPr>
      <w:pStyle w:val="Fuzeile"/>
      <w:tabs>
        <w:tab w:val="clear" w:pos="4536"/>
        <w:tab w:val="clear" w:pos="9072"/>
        <w:tab w:val="center" w:pos="6237"/>
        <w:tab w:val="right" w:pos="10065"/>
      </w:tabs>
      <w:ind w:right="-285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Ärztliche Verordnung zur Abgabe eines Rollstuhls</w:t>
    </w:r>
    <w:r w:rsidR="00A07714">
      <w:rPr>
        <w:rFonts w:asciiTheme="minorHAnsi" w:hAnsiTheme="minorHAnsi"/>
        <w:sz w:val="16"/>
        <w:szCs w:val="16"/>
      </w:rPr>
      <w:t xml:space="preserve"> V</w:t>
    </w:r>
    <w:r w:rsidR="005719F9">
      <w:rPr>
        <w:rFonts w:asciiTheme="minorHAnsi" w:hAnsiTheme="minorHAnsi"/>
        <w:sz w:val="16"/>
        <w:szCs w:val="16"/>
      </w:rPr>
      <w:t>4</w:t>
    </w:r>
    <w:r w:rsidR="00A07714">
      <w:rPr>
        <w:rFonts w:asciiTheme="minorHAnsi" w:hAnsiTheme="minorHAnsi"/>
        <w:sz w:val="16"/>
        <w:szCs w:val="16"/>
      </w:rPr>
      <w:t>.</w:t>
    </w:r>
    <w:r w:rsidR="005719F9">
      <w:rPr>
        <w:rFonts w:asciiTheme="minorHAnsi" w:hAnsiTheme="minorHAnsi"/>
        <w:sz w:val="16"/>
        <w:szCs w:val="16"/>
      </w:rPr>
      <w:t>0</w:t>
    </w:r>
    <w:r w:rsidRPr="00E35C28">
      <w:rPr>
        <w:rFonts w:asciiTheme="minorHAnsi" w:hAnsiTheme="minorHAnsi"/>
        <w:sz w:val="16"/>
        <w:szCs w:val="16"/>
      </w:rPr>
      <w:tab/>
      <w:t xml:space="preserve">Seite </w:t>
    </w:r>
    <w:r w:rsidRPr="00E35C28">
      <w:rPr>
        <w:rFonts w:asciiTheme="minorHAnsi" w:hAnsiTheme="minorHAnsi"/>
        <w:sz w:val="16"/>
        <w:szCs w:val="16"/>
      </w:rPr>
      <w:fldChar w:fldCharType="begin"/>
    </w:r>
    <w:r w:rsidRPr="00E35C28">
      <w:rPr>
        <w:rFonts w:asciiTheme="minorHAnsi" w:hAnsiTheme="minorHAnsi"/>
        <w:sz w:val="16"/>
        <w:szCs w:val="16"/>
      </w:rPr>
      <w:instrText xml:space="preserve"> PAGE   \* MERGEFORMAT </w:instrText>
    </w:r>
    <w:r w:rsidRPr="00E35C28">
      <w:rPr>
        <w:rFonts w:asciiTheme="minorHAnsi" w:hAnsiTheme="minorHAnsi"/>
        <w:sz w:val="16"/>
        <w:szCs w:val="16"/>
      </w:rPr>
      <w:fldChar w:fldCharType="separate"/>
    </w:r>
    <w:r w:rsidR="00E767DE">
      <w:rPr>
        <w:rFonts w:asciiTheme="minorHAnsi" w:hAnsiTheme="minorHAnsi"/>
        <w:noProof/>
        <w:sz w:val="16"/>
        <w:szCs w:val="16"/>
      </w:rPr>
      <w:t>3</w:t>
    </w:r>
    <w:r w:rsidRPr="00E35C28">
      <w:rPr>
        <w:rFonts w:asciiTheme="minorHAnsi" w:hAnsiTheme="minorHAnsi"/>
        <w:sz w:val="16"/>
        <w:szCs w:val="16"/>
      </w:rPr>
      <w:fldChar w:fldCharType="end"/>
    </w:r>
    <w:r w:rsidRPr="00E35C28">
      <w:rPr>
        <w:rFonts w:asciiTheme="minorHAnsi" w:hAnsiTheme="minorHAnsi"/>
        <w:sz w:val="16"/>
        <w:szCs w:val="16"/>
      </w:rPr>
      <w:t xml:space="preserve"> von </w:t>
    </w:r>
    <w:r w:rsidRPr="00E35C28">
      <w:rPr>
        <w:rFonts w:asciiTheme="minorHAnsi" w:hAnsiTheme="minorHAnsi"/>
      </w:rPr>
      <w:fldChar w:fldCharType="begin"/>
    </w:r>
    <w:r w:rsidRPr="00E35C28">
      <w:rPr>
        <w:rFonts w:asciiTheme="minorHAnsi" w:hAnsiTheme="minorHAnsi"/>
      </w:rPr>
      <w:instrText xml:space="preserve"> NUMPAGES   \* MERGEFORMAT </w:instrText>
    </w:r>
    <w:r w:rsidRPr="00E35C28">
      <w:rPr>
        <w:rFonts w:asciiTheme="minorHAnsi" w:hAnsiTheme="minorHAnsi"/>
      </w:rPr>
      <w:fldChar w:fldCharType="separate"/>
    </w:r>
    <w:r w:rsidR="00E767DE" w:rsidRPr="00E767DE">
      <w:rPr>
        <w:rFonts w:asciiTheme="minorHAnsi" w:hAnsiTheme="minorHAnsi"/>
        <w:noProof/>
        <w:sz w:val="16"/>
        <w:szCs w:val="16"/>
      </w:rPr>
      <w:t>3</w:t>
    </w:r>
    <w:r w:rsidRPr="00E35C28">
      <w:rPr>
        <w:rFonts w:asciiTheme="minorHAnsi" w:hAnsiTheme="minorHAnsi"/>
        <w:noProof/>
        <w:sz w:val="16"/>
        <w:szCs w:val="16"/>
      </w:rPr>
      <w:fldChar w:fldCharType="end"/>
    </w:r>
    <w:r w:rsidRPr="009E464E">
      <w:rPr>
        <w:rFonts w:ascii="Calibri" w:hAnsi="Calibri"/>
        <w:sz w:val="16"/>
        <w:szCs w:val="16"/>
      </w:rPr>
      <w:tab/>
    </w:r>
    <w:r w:rsidR="00A07714">
      <w:rPr>
        <w:rFonts w:asciiTheme="minorHAnsi" w:hAnsiTheme="minorHAnsi"/>
        <w:sz w:val="16"/>
        <w:szCs w:val="16"/>
      </w:rPr>
      <w:t>0</w:t>
    </w:r>
    <w:r w:rsidR="005719F9">
      <w:rPr>
        <w:rFonts w:asciiTheme="minorHAnsi" w:hAnsiTheme="minorHAnsi"/>
        <w:sz w:val="16"/>
        <w:szCs w:val="16"/>
      </w:rPr>
      <w:t>4</w:t>
    </w:r>
    <w:r>
      <w:rPr>
        <w:rFonts w:asciiTheme="minorHAnsi" w:hAnsiTheme="minorHAnsi"/>
        <w:sz w:val="16"/>
        <w:szCs w:val="16"/>
      </w:rPr>
      <w:t>/20</w:t>
    </w:r>
    <w:r w:rsidR="005719F9">
      <w:rPr>
        <w:rFonts w:asciiTheme="minorHAnsi" w:hAnsiTheme="minorHAnsi"/>
        <w:sz w:val="16"/>
        <w:szCs w:val="16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E248" w14:textId="47A6B9FD" w:rsidR="005A34E8" w:rsidRPr="005719F9" w:rsidRDefault="005719F9" w:rsidP="005719F9">
    <w:pPr>
      <w:pStyle w:val="Fuzeile"/>
      <w:tabs>
        <w:tab w:val="clear" w:pos="4536"/>
        <w:tab w:val="clear" w:pos="9072"/>
        <w:tab w:val="center" w:pos="6237"/>
        <w:tab w:val="right" w:pos="10065"/>
      </w:tabs>
      <w:ind w:right="-285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Ärztliche Verordnung zur Abgabe eines Rollstuhls V4.0</w:t>
    </w:r>
    <w:r w:rsidRPr="00E35C28">
      <w:rPr>
        <w:rFonts w:asciiTheme="minorHAnsi" w:hAnsiTheme="minorHAnsi"/>
        <w:sz w:val="16"/>
        <w:szCs w:val="16"/>
      </w:rPr>
      <w:tab/>
      <w:t xml:space="preserve">Seite </w:t>
    </w:r>
    <w:r w:rsidRPr="00E35C28">
      <w:rPr>
        <w:rFonts w:asciiTheme="minorHAnsi" w:hAnsiTheme="minorHAnsi"/>
        <w:sz w:val="16"/>
        <w:szCs w:val="16"/>
      </w:rPr>
      <w:fldChar w:fldCharType="begin"/>
    </w:r>
    <w:r w:rsidRPr="00E35C28">
      <w:rPr>
        <w:rFonts w:asciiTheme="minorHAnsi" w:hAnsiTheme="minorHAnsi"/>
        <w:sz w:val="16"/>
        <w:szCs w:val="16"/>
      </w:rPr>
      <w:instrText xml:space="preserve"> PAGE   \* MERGEFORMAT </w:instrText>
    </w:r>
    <w:r w:rsidRPr="00E35C28">
      <w:rPr>
        <w:rFonts w:asciiTheme="minorHAnsi" w:hAnsiTheme="minorHAnsi"/>
        <w:sz w:val="16"/>
        <w:szCs w:val="16"/>
      </w:rPr>
      <w:fldChar w:fldCharType="separate"/>
    </w:r>
    <w:r>
      <w:rPr>
        <w:sz w:val="16"/>
        <w:szCs w:val="16"/>
      </w:rPr>
      <w:t>2</w:t>
    </w:r>
    <w:r w:rsidRPr="00E35C28">
      <w:rPr>
        <w:rFonts w:asciiTheme="minorHAnsi" w:hAnsiTheme="minorHAnsi"/>
        <w:sz w:val="16"/>
        <w:szCs w:val="16"/>
      </w:rPr>
      <w:fldChar w:fldCharType="end"/>
    </w:r>
    <w:r w:rsidRPr="00E35C28">
      <w:rPr>
        <w:rFonts w:asciiTheme="minorHAnsi" w:hAnsiTheme="minorHAnsi"/>
        <w:sz w:val="16"/>
        <w:szCs w:val="16"/>
      </w:rPr>
      <w:t xml:space="preserve"> </w:t>
    </w:r>
    <w:r w:rsidRPr="00E35C28">
      <w:rPr>
        <w:rFonts w:asciiTheme="minorHAnsi" w:hAnsiTheme="minorHAnsi"/>
        <w:noProof/>
        <w:sz w:val="16"/>
        <w:szCs w:val="16"/>
      </w:rPr>
      <w:t xml:space="preserve">von </w:t>
    </w:r>
    <w:r w:rsidRPr="00E35C28">
      <w:rPr>
        <w:rFonts w:asciiTheme="minorHAnsi" w:hAnsiTheme="minorHAnsi"/>
        <w:noProof/>
        <w:sz w:val="16"/>
        <w:szCs w:val="16"/>
      </w:rPr>
      <w:fldChar w:fldCharType="begin"/>
    </w:r>
    <w:r w:rsidRPr="005719F9">
      <w:rPr>
        <w:rFonts w:asciiTheme="minorHAnsi" w:hAnsiTheme="minorHAnsi"/>
        <w:noProof/>
        <w:sz w:val="16"/>
        <w:szCs w:val="16"/>
      </w:rPr>
      <w:instrText xml:space="preserve"> NUMPAGES   \* MERGEFORMAT </w:instrText>
    </w:r>
    <w:r w:rsidRPr="00E35C28">
      <w:rPr>
        <w:rFonts w:asciiTheme="minorHAnsi" w:hAnsiTheme="minorHAnsi"/>
        <w:noProof/>
        <w:sz w:val="16"/>
        <w:szCs w:val="16"/>
      </w:rPr>
      <w:fldChar w:fldCharType="separate"/>
    </w:r>
    <w:r w:rsidRPr="005719F9">
      <w:rPr>
        <w:rFonts w:asciiTheme="minorHAnsi" w:hAnsiTheme="minorHAnsi"/>
        <w:noProof/>
        <w:sz w:val="16"/>
        <w:szCs w:val="16"/>
      </w:rPr>
      <w:t>3</w:t>
    </w:r>
    <w:r w:rsidRPr="00E35C28">
      <w:rPr>
        <w:rFonts w:asciiTheme="minorHAnsi" w:hAnsiTheme="minorHAnsi"/>
        <w:noProof/>
        <w:sz w:val="16"/>
        <w:szCs w:val="16"/>
      </w:rPr>
      <w:fldChar w:fldCharType="end"/>
    </w:r>
    <w:r w:rsidRPr="009E464E">
      <w:rPr>
        <w:rFonts w:ascii="Calibri" w:hAnsi="Calibri"/>
        <w:sz w:val="16"/>
        <w:szCs w:val="16"/>
      </w:rPr>
      <w:tab/>
    </w:r>
    <w:r>
      <w:rPr>
        <w:rFonts w:asciiTheme="minorHAnsi" w:hAnsiTheme="minorHAnsi"/>
        <w:sz w:val="16"/>
        <w:szCs w:val="16"/>
      </w:rPr>
      <w:t>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9122" w14:textId="77777777" w:rsidR="00137A3F" w:rsidRDefault="00137A3F" w:rsidP="00835987">
      <w:r>
        <w:separator/>
      </w:r>
    </w:p>
  </w:footnote>
  <w:footnote w:type="continuationSeparator" w:id="0">
    <w:p w14:paraId="3F0116E4" w14:textId="77777777" w:rsidR="00137A3F" w:rsidRDefault="00137A3F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0DFF" w14:textId="77777777" w:rsidR="005719F9" w:rsidRDefault="005719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7F62" w14:textId="77777777" w:rsidR="005719F9" w:rsidRDefault="005719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BC08" w14:textId="1ACB9E84" w:rsidR="005A34E8" w:rsidRDefault="005A34E8">
    <w:pPr>
      <w:pStyle w:val="Kopfzeile"/>
    </w:pPr>
    <w:bookmarkStart w:id="2" w:name="_Hlk3470386"/>
    <w:bookmarkStart w:id="3" w:name="_Hlk3470387"/>
    <w:bookmarkStart w:id="4" w:name="_Hlk3470388"/>
    <w:r>
      <w:rPr>
        <w:noProof/>
      </w:rPr>
      <w:drawing>
        <wp:inline distT="0" distB="0" distL="0" distR="0" wp14:anchorId="4D0CB3DC" wp14:editId="7B5CE0ED">
          <wp:extent cx="1470355" cy="543992"/>
          <wp:effectExtent l="0" t="0" r="0" b="8890"/>
          <wp:docPr id="668" name="Grafik 6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idg-dep-edi-bsv-de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278" cy="54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352DD46B" wp14:editId="3A3ACB23">
          <wp:extent cx="1367406" cy="529791"/>
          <wp:effectExtent l="0" t="0" r="4445" b="3810"/>
          <wp:docPr id="669" name="Grafik 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TK_3S_RGB_ohne_Adres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121" cy="53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de-CH"/>
      </w:rPr>
      <w:drawing>
        <wp:inline distT="0" distB="0" distL="0" distR="0" wp14:anchorId="7C8FD561" wp14:editId="34F9D802">
          <wp:extent cx="1792224" cy="238964"/>
          <wp:effectExtent l="0" t="0" r="0" b="8890"/>
          <wp:docPr id="670" name="Grafik 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_swissmt_logotype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244" cy="242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bookmarkEnd w:id="2"/>
    <w:bookmarkEnd w:id="3"/>
    <w:bookmarkEnd w:id="4"/>
    <w:r>
      <w:t xml:space="preserve">   </w:t>
    </w:r>
    <w:r>
      <w:rPr>
        <w:noProof/>
      </w:rPr>
      <w:drawing>
        <wp:inline distT="0" distB="0" distL="0" distR="0" wp14:anchorId="684B6FD1" wp14:editId="310D8762">
          <wp:extent cx="790041" cy="55302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83" cy="56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86832"/>
    <w:multiLevelType w:val="hybridMultilevel"/>
    <w:tmpl w:val="02BEB0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DC"/>
    <w:rsid w:val="00007A7A"/>
    <w:rsid w:val="000104A5"/>
    <w:rsid w:val="000314AA"/>
    <w:rsid w:val="00033F28"/>
    <w:rsid w:val="00050C37"/>
    <w:rsid w:val="00052C1B"/>
    <w:rsid w:val="000C0422"/>
    <w:rsid w:val="000C667E"/>
    <w:rsid w:val="000D1A3F"/>
    <w:rsid w:val="000E0299"/>
    <w:rsid w:val="000E3824"/>
    <w:rsid w:val="000F342F"/>
    <w:rsid w:val="00100760"/>
    <w:rsid w:val="0010076B"/>
    <w:rsid w:val="00105D27"/>
    <w:rsid w:val="00106F49"/>
    <w:rsid w:val="001124BE"/>
    <w:rsid w:val="00117C1F"/>
    <w:rsid w:val="00122A63"/>
    <w:rsid w:val="00130585"/>
    <w:rsid w:val="00137A3F"/>
    <w:rsid w:val="00172150"/>
    <w:rsid w:val="001770BA"/>
    <w:rsid w:val="001820E1"/>
    <w:rsid w:val="00186074"/>
    <w:rsid w:val="0019564E"/>
    <w:rsid w:val="001A324F"/>
    <w:rsid w:val="001A72B8"/>
    <w:rsid w:val="001B4495"/>
    <w:rsid w:val="001B755B"/>
    <w:rsid w:val="001C1B2F"/>
    <w:rsid w:val="001C65EC"/>
    <w:rsid w:val="001C7F4B"/>
    <w:rsid w:val="001D658D"/>
    <w:rsid w:val="001E02FD"/>
    <w:rsid w:val="0020012C"/>
    <w:rsid w:val="00221DD8"/>
    <w:rsid w:val="00224E26"/>
    <w:rsid w:val="00231AD8"/>
    <w:rsid w:val="00233F9F"/>
    <w:rsid w:val="00234CD6"/>
    <w:rsid w:val="00282CEC"/>
    <w:rsid w:val="0028349E"/>
    <w:rsid w:val="00291633"/>
    <w:rsid w:val="002A0B2E"/>
    <w:rsid w:val="002A5CB4"/>
    <w:rsid w:val="002E7D30"/>
    <w:rsid w:val="002F00C2"/>
    <w:rsid w:val="002F5E0E"/>
    <w:rsid w:val="00301533"/>
    <w:rsid w:val="0032245D"/>
    <w:rsid w:val="0032392D"/>
    <w:rsid w:val="0036098C"/>
    <w:rsid w:val="0037437D"/>
    <w:rsid w:val="00377899"/>
    <w:rsid w:val="00377AE1"/>
    <w:rsid w:val="0038191F"/>
    <w:rsid w:val="00387CCC"/>
    <w:rsid w:val="00391EC2"/>
    <w:rsid w:val="0039481A"/>
    <w:rsid w:val="003A3AAB"/>
    <w:rsid w:val="003A7EF5"/>
    <w:rsid w:val="003C7E18"/>
    <w:rsid w:val="003D0A1F"/>
    <w:rsid w:val="003E16F8"/>
    <w:rsid w:val="003E39BA"/>
    <w:rsid w:val="003E5BB1"/>
    <w:rsid w:val="00410AC6"/>
    <w:rsid w:val="0042013D"/>
    <w:rsid w:val="00422AC1"/>
    <w:rsid w:val="0043004E"/>
    <w:rsid w:val="0044429A"/>
    <w:rsid w:val="00444D16"/>
    <w:rsid w:val="0045606A"/>
    <w:rsid w:val="004604B4"/>
    <w:rsid w:val="00487BCA"/>
    <w:rsid w:val="004A4A85"/>
    <w:rsid w:val="004C38FF"/>
    <w:rsid w:val="004F10F0"/>
    <w:rsid w:val="004F2BDD"/>
    <w:rsid w:val="00520B1C"/>
    <w:rsid w:val="00521EB1"/>
    <w:rsid w:val="0054209B"/>
    <w:rsid w:val="00554573"/>
    <w:rsid w:val="00557702"/>
    <w:rsid w:val="00565853"/>
    <w:rsid w:val="005719F9"/>
    <w:rsid w:val="00571D5C"/>
    <w:rsid w:val="00575803"/>
    <w:rsid w:val="005A34E8"/>
    <w:rsid w:val="005A3955"/>
    <w:rsid w:val="005A40FE"/>
    <w:rsid w:val="005B28AB"/>
    <w:rsid w:val="005B64C1"/>
    <w:rsid w:val="005E26A8"/>
    <w:rsid w:val="005F0DF9"/>
    <w:rsid w:val="00604130"/>
    <w:rsid w:val="0060599C"/>
    <w:rsid w:val="00614E99"/>
    <w:rsid w:val="006163FE"/>
    <w:rsid w:val="00627B0E"/>
    <w:rsid w:val="00640DDF"/>
    <w:rsid w:val="00653CB1"/>
    <w:rsid w:val="006614EC"/>
    <w:rsid w:val="00661A0D"/>
    <w:rsid w:val="00663A71"/>
    <w:rsid w:val="006765D4"/>
    <w:rsid w:val="0069088B"/>
    <w:rsid w:val="00696C01"/>
    <w:rsid w:val="006A738C"/>
    <w:rsid w:val="006B1582"/>
    <w:rsid w:val="006B22CF"/>
    <w:rsid w:val="006D72D4"/>
    <w:rsid w:val="006E14F3"/>
    <w:rsid w:val="006E5F1D"/>
    <w:rsid w:val="006F1307"/>
    <w:rsid w:val="006F6CF9"/>
    <w:rsid w:val="006F78FA"/>
    <w:rsid w:val="00704703"/>
    <w:rsid w:val="007229D2"/>
    <w:rsid w:val="00725463"/>
    <w:rsid w:val="00725CBE"/>
    <w:rsid w:val="00730F23"/>
    <w:rsid w:val="00735011"/>
    <w:rsid w:val="0074411F"/>
    <w:rsid w:val="00744255"/>
    <w:rsid w:val="007534DC"/>
    <w:rsid w:val="00754AAF"/>
    <w:rsid w:val="00765B12"/>
    <w:rsid w:val="00771BDC"/>
    <w:rsid w:val="00783C3D"/>
    <w:rsid w:val="00793F27"/>
    <w:rsid w:val="007D4C01"/>
    <w:rsid w:val="007E04C2"/>
    <w:rsid w:val="007F0E76"/>
    <w:rsid w:val="00804758"/>
    <w:rsid w:val="00805340"/>
    <w:rsid w:val="008059CE"/>
    <w:rsid w:val="008211D2"/>
    <w:rsid w:val="00823AAC"/>
    <w:rsid w:val="008272D9"/>
    <w:rsid w:val="00833E0B"/>
    <w:rsid w:val="0083497E"/>
    <w:rsid w:val="00835987"/>
    <w:rsid w:val="00840B4C"/>
    <w:rsid w:val="008643C6"/>
    <w:rsid w:val="008808CB"/>
    <w:rsid w:val="008A2949"/>
    <w:rsid w:val="008A5A1F"/>
    <w:rsid w:val="008B2638"/>
    <w:rsid w:val="008B2B2D"/>
    <w:rsid w:val="008C0037"/>
    <w:rsid w:val="008C537A"/>
    <w:rsid w:val="008D2200"/>
    <w:rsid w:val="008E6692"/>
    <w:rsid w:val="008F0AC0"/>
    <w:rsid w:val="00902057"/>
    <w:rsid w:val="00903C05"/>
    <w:rsid w:val="00904704"/>
    <w:rsid w:val="00907B71"/>
    <w:rsid w:val="00910D6C"/>
    <w:rsid w:val="00925C07"/>
    <w:rsid w:val="009311FD"/>
    <w:rsid w:val="00934C74"/>
    <w:rsid w:val="009410A5"/>
    <w:rsid w:val="009779AA"/>
    <w:rsid w:val="009845D6"/>
    <w:rsid w:val="00984809"/>
    <w:rsid w:val="009A6C74"/>
    <w:rsid w:val="009A76D3"/>
    <w:rsid w:val="009B5518"/>
    <w:rsid w:val="009B7080"/>
    <w:rsid w:val="009C0F73"/>
    <w:rsid w:val="009C3BB1"/>
    <w:rsid w:val="009C4956"/>
    <w:rsid w:val="009C7C5A"/>
    <w:rsid w:val="009D1CA7"/>
    <w:rsid w:val="009D4631"/>
    <w:rsid w:val="009D7BCD"/>
    <w:rsid w:val="009E0696"/>
    <w:rsid w:val="009E1673"/>
    <w:rsid w:val="009E1703"/>
    <w:rsid w:val="009E464E"/>
    <w:rsid w:val="009F0984"/>
    <w:rsid w:val="009F3406"/>
    <w:rsid w:val="00A07714"/>
    <w:rsid w:val="00A110BA"/>
    <w:rsid w:val="00A122F8"/>
    <w:rsid w:val="00A177C5"/>
    <w:rsid w:val="00A20B81"/>
    <w:rsid w:val="00A25A54"/>
    <w:rsid w:val="00A270D0"/>
    <w:rsid w:val="00A30E18"/>
    <w:rsid w:val="00A347E9"/>
    <w:rsid w:val="00A457C4"/>
    <w:rsid w:val="00A5191B"/>
    <w:rsid w:val="00A56D84"/>
    <w:rsid w:val="00A7386A"/>
    <w:rsid w:val="00A7508B"/>
    <w:rsid w:val="00A81659"/>
    <w:rsid w:val="00A87FE6"/>
    <w:rsid w:val="00A919F5"/>
    <w:rsid w:val="00AA56DE"/>
    <w:rsid w:val="00AA6718"/>
    <w:rsid w:val="00AB1FB4"/>
    <w:rsid w:val="00AE5CCD"/>
    <w:rsid w:val="00B11A6E"/>
    <w:rsid w:val="00B271A6"/>
    <w:rsid w:val="00B353E5"/>
    <w:rsid w:val="00B45B12"/>
    <w:rsid w:val="00B52B48"/>
    <w:rsid w:val="00B52D30"/>
    <w:rsid w:val="00B57CF4"/>
    <w:rsid w:val="00B652A8"/>
    <w:rsid w:val="00B6561A"/>
    <w:rsid w:val="00B72477"/>
    <w:rsid w:val="00B75297"/>
    <w:rsid w:val="00B753B5"/>
    <w:rsid w:val="00B75767"/>
    <w:rsid w:val="00BB74F0"/>
    <w:rsid w:val="00BD1055"/>
    <w:rsid w:val="00BD1E60"/>
    <w:rsid w:val="00BE11DE"/>
    <w:rsid w:val="00C026EA"/>
    <w:rsid w:val="00C30A5E"/>
    <w:rsid w:val="00C35E09"/>
    <w:rsid w:val="00C448BE"/>
    <w:rsid w:val="00C722EE"/>
    <w:rsid w:val="00C74754"/>
    <w:rsid w:val="00C85BE3"/>
    <w:rsid w:val="00C93CD1"/>
    <w:rsid w:val="00CC4DE8"/>
    <w:rsid w:val="00CF69D8"/>
    <w:rsid w:val="00D10CFB"/>
    <w:rsid w:val="00D4746C"/>
    <w:rsid w:val="00D508D3"/>
    <w:rsid w:val="00D60D0D"/>
    <w:rsid w:val="00D657AC"/>
    <w:rsid w:val="00D72541"/>
    <w:rsid w:val="00D7506A"/>
    <w:rsid w:val="00D82F6C"/>
    <w:rsid w:val="00DB11AC"/>
    <w:rsid w:val="00DB28EF"/>
    <w:rsid w:val="00DC03AE"/>
    <w:rsid w:val="00DD0412"/>
    <w:rsid w:val="00DE49FE"/>
    <w:rsid w:val="00DE5482"/>
    <w:rsid w:val="00E022CB"/>
    <w:rsid w:val="00E074B2"/>
    <w:rsid w:val="00E14557"/>
    <w:rsid w:val="00E23664"/>
    <w:rsid w:val="00E23897"/>
    <w:rsid w:val="00E279DF"/>
    <w:rsid w:val="00E35C28"/>
    <w:rsid w:val="00E548CE"/>
    <w:rsid w:val="00E7262B"/>
    <w:rsid w:val="00E72B12"/>
    <w:rsid w:val="00E767DE"/>
    <w:rsid w:val="00E87122"/>
    <w:rsid w:val="00EB0ECF"/>
    <w:rsid w:val="00EF28FE"/>
    <w:rsid w:val="00EF64F2"/>
    <w:rsid w:val="00F00615"/>
    <w:rsid w:val="00F17203"/>
    <w:rsid w:val="00F36107"/>
    <w:rsid w:val="00F36CC2"/>
    <w:rsid w:val="00F542F7"/>
    <w:rsid w:val="00F63091"/>
    <w:rsid w:val="00F72F58"/>
    <w:rsid w:val="00F7543F"/>
    <w:rsid w:val="00F878B1"/>
    <w:rsid w:val="00F96B90"/>
    <w:rsid w:val="00F96CCF"/>
    <w:rsid w:val="00F97AF0"/>
    <w:rsid w:val="00FA74D8"/>
    <w:rsid w:val="00FB3780"/>
    <w:rsid w:val="00FB6462"/>
    <w:rsid w:val="00FC2703"/>
    <w:rsid w:val="00FD21B1"/>
    <w:rsid w:val="00FD5413"/>
    <w:rsid w:val="00FD7E64"/>
    <w:rsid w:val="00FE30AB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1E15A31"/>
  <w15:docId w15:val="{E89C008C-9772-49B2-A973-786508AC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7534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534DC"/>
    <w:rPr>
      <w:rFonts w:ascii="Segoe UI" w:hAnsi="Segoe UI" w:cs="Segoe UI"/>
      <w:sz w:val="18"/>
      <w:szCs w:val="18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B57CF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57CF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57CF4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57C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57CF4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378E-CA48-44AB-A704-19BCC274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Odermatt-Ettlin Rita (ORI)</dc:creator>
  <cp:lastModifiedBy>Ralf Klemm</cp:lastModifiedBy>
  <cp:revision>2</cp:revision>
  <cp:lastPrinted>2018-05-02T06:41:00Z</cp:lastPrinted>
  <dcterms:created xsi:type="dcterms:W3CDTF">2022-03-23T07:08:00Z</dcterms:created>
  <dcterms:modified xsi:type="dcterms:W3CDTF">2022-03-23T07:08:00Z</dcterms:modified>
</cp:coreProperties>
</file>