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43E2" w14:textId="77777777" w:rsidR="00DC46A7" w:rsidRDefault="00E22C05" w:rsidP="00E22C05">
      <w:pPr>
        <w:tabs>
          <w:tab w:val="center" w:pos="4536"/>
        </w:tabs>
        <w:rPr>
          <w:b/>
        </w:rPr>
      </w:pPr>
      <w:r>
        <w:rPr>
          <w:b/>
        </w:rPr>
        <w:tab/>
      </w:r>
    </w:p>
    <w:p w14:paraId="7AE9341A" w14:textId="77777777" w:rsidR="00DC46A7" w:rsidRDefault="000851E3">
      <w:pPr>
        <w:rPr>
          <w:b/>
        </w:rPr>
      </w:pPr>
      <w:r>
        <w:rPr>
          <w:noProof/>
          <w:lang w:eastAsia="de-CH"/>
        </w:rPr>
        <w:drawing>
          <wp:inline distT="0" distB="0" distL="0" distR="0" wp14:anchorId="17FBEC3D" wp14:editId="36A2A731">
            <wp:extent cx="5383244" cy="89535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225" cy="90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0C526" w14:textId="77777777" w:rsidR="00DC46A7" w:rsidRDefault="00DC46A7">
      <w:pPr>
        <w:rPr>
          <w:b/>
        </w:rPr>
      </w:pPr>
    </w:p>
    <w:p w14:paraId="6A183ECF" w14:textId="77777777" w:rsidR="002D0363" w:rsidRPr="00CE7E1C" w:rsidRDefault="00E22C05" w:rsidP="00E22C05">
      <w:pPr>
        <w:tabs>
          <w:tab w:val="left" w:pos="3270"/>
        </w:tabs>
        <w:rPr>
          <w:rFonts w:ascii="Microsoft Sans Serif" w:hAnsi="Microsoft Sans Serif" w:cs="Microsoft Sans Serif"/>
          <w:b/>
          <w:sz w:val="28"/>
          <w:szCs w:val="28"/>
        </w:rPr>
      </w:pPr>
      <w:r w:rsidRPr="00CE7E1C">
        <w:rPr>
          <w:rFonts w:ascii="Microsoft Sans Serif" w:hAnsi="Microsoft Sans Serif" w:cs="Microsoft Sans Serif"/>
          <w:b/>
          <w:sz w:val="28"/>
          <w:szCs w:val="28"/>
        </w:rPr>
        <w:tab/>
      </w:r>
    </w:p>
    <w:p w14:paraId="3F2E7CA4" w14:textId="6190EAFF" w:rsidR="00E41BAD" w:rsidRPr="00D20340" w:rsidRDefault="00511ADF" w:rsidP="00E11B45">
      <w:pPr>
        <w:spacing w:line="360" w:lineRule="auto"/>
        <w:rPr>
          <w:rFonts w:cs="Arial"/>
          <w:b/>
          <w:sz w:val="32"/>
          <w:szCs w:val="32"/>
        </w:rPr>
      </w:pPr>
      <w:r w:rsidRPr="00D20340">
        <w:rPr>
          <w:rFonts w:cs="Arial"/>
          <w:b/>
          <w:sz w:val="32"/>
          <w:szCs w:val="32"/>
        </w:rPr>
        <w:t>Orthop</w:t>
      </w:r>
      <w:r w:rsidR="004B4B00" w:rsidRPr="00D20340">
        <w:rPr>
          <w:rFonts w:cs="Arial"/>
          <w:b/>
          <w:sz w:val="32"/>
          <w:szCs w:val="32"/>
        </w:rPr>
        <w:t>ä</w:t>
      </w:r>
      <w:r w:rsidRPr="00D20340">
        <w:rPr>
          <w:rFonts w:cs="Arial"/>
          <w:b/>
          <w:sz w:val="32"/>
          <w:szCs w:val="32"/>
        </w:rPr>
        <w:t>dieschuhmacher</w:t>
      </w:r>
      <w:r w:rsidR="00E11B45" w:rsidRPr="00D20340">
        <w:rPr>
          <w:rFonts w:cs="Arial"/>
          <w:b/>
          <w:sz w:val="32"/>
          <w:szCs w:val="32"/>
        </w:rPr>
        <w:t>*in</w:t>
      </w:r>
      <w:r w:rsidR="000332FC" w:rsidRPr="00D20340">
        <w:rPr>
          <w:rFonts w:cs="Arial"/>
          <w:b/>
          <w:sz w:val="32"/>
          <w:szCs w:val="32"/>
        </w:rPr>
        <w:t xml:space="preserve"> </w:t>
      </w:r>
      <w:r w:rsidR="00950275" w:rsidRPr="00D20340">
        <w:rPr>
          <w:rFonts w:cs="Arial"/>
          <w:b/>
          <w:sz w:val="32"/>
          <w:szCs w:val="32"/>
        </w:rPr>
        <w:t xml:space="preserve">(m/w/d) </w:t>
      </w:r>
      <w:r w:rsidR="00E11B45" w:rsidRPr="00D20340">
        <w:rPr>
          <w:rFonts w:cs="Arial"/>
          <w:b/>
          <w:sz w:val="32"/>
          <w:szCs w:val="32"/>
        </w:rPr>
        <w:t>60%-100%</w:t>
      </w:r>
    </w:p>
    <w:p w14:paraId="75707990" w14:textId="77777777" w:rsidR="000332FC" w:rsidRPr="00153E5D" w:rsidRDefault="000332FC">
      <w:pPr>
        <w:rPr>
          <w:rFonts w:cs="Arial"/>
          <w:sz w:val="24"/>
          <w:szCs w:val="24"/>
        </w:rPr>
      </w:pPr>
    </w:p>
    <w:p w14:paraId="76F48F48" w14:textId="6E2315D3" w:rsidR="000332FC" w:rsidRPr="00153E5D" w:rsidRDefault="00C9119A">
      <w:pPr>
        <w:rPr>
          <w:rFonts w:cs="Arial"/>
          <w:sz w:val="24"/>
          <w:szCs w:val="24"/>
        </w:rPr>
      </w:pPr>
      <w:r w:rsidRPr="00153E5D">
        <w:rPr>
          <w:rFonts w:cs="Arial"/>
          <w:sz w:val="24"/>
          <w:szCs w:val="24"/>
        </w:rPr>
        <w:t>Wir suchen</w:t>
      </w:r>
      <w:r w:rsidR="000332FC" w:rsidRPr="00153E5D">
        <w:rPr>
          <w:rFonts w:cs="Arial"/>
          <w:sz w:val="24"/>
          <w:szCs w:val="24"/>
        </w:rPr>
        <w:t xml:space="preserve"> eine</w:t>
      </w:r>
      <w:r w:rsidR="004B4B00" w:rsidRPr="00153E5D">
        <w:rPr>
          <w:rFonts w:cs="Arial"/>
          <w:sz w:val="24"/>
          <w:szCs w:val="24"/>
        </w:rPr>
        <w:t>/n engagierte/n Orthopä</w:t>
      </w:r>
      <w:r w:rsidR="00511ADF" w:rsidRPr="00153E5D">
        <w:rPr>
          <w:rFonts w:cs="Arial"/>
          <w:sz w:val="24"/>
          <w:szCs w:val="24"/>
        </w:rPr>
        <w:t>dieschuhmacher</w:t>
      </w:r>
      <w:r w:rsidR="00880D3E" w:rsidRPr="00153E5D">
        <w:rPr>
          <w:rFonts w:cs="Arial"/>
          <w:sz w:val="24"/>
          <w:szCs w:val="24"/>
        </w:rPr>
        <w:t>*</w:t>
      </w:r>
      <w:r w:rsidR="00511ADF" w:rsidRPr="00153E5D">
        <w:rPr>
          <w:rFonts w:cs="Arial"/>
          <w:sz w:val="24"/>
          <w:szCs w:val="24"/>
        </w:rPr>
        <w:t>in</w:t>
      </w:r>
      <w:r w:rsidR="000332FC" w:rsidRPr="00153E5D">
        <w:rPr>
          <w:rFonts w:cs="Arial"/>
          <w:sz w:val="24"/>
          <w:szCs w:val="24"/>
        </w:rPr>
        <w:t>.</w:t>
      </w:r>
    </w:p>
    <w:p w14:paraId="1F29B4AB" w14:textId="77777777" w:rsidR="000332FC" w:rsidRPr="00153E5D" w:rsidRDefault="000332FC" w:rsidP="00DC46A7">
      <w:pPr>
        <w:ind w:firstLine="708"/>
        <w:rPr>
          <w:rFonts w:cs="Arial"/>
          <w:sz w:val="24"/>
          <w:szCs w:val="24"/>
        </w:rPr>
      </w:pPr>
    </w:p>
    <w:p w14:paraId="172FB538" w14:textId="77777777" w:rsidR="00C9119A" w:rsidRPr="00153E5D" w:rsidRDefault="000332FC">
      <w:pPr>
        <w:rPr>
          <w:rFonts w:cs="Arial"/>
          <w:sz w:val="24"/>
          <w:szCs w:val="24"/>
        </w:rPr>
      </w:pPr>
      <w:r w:rsidRPr="00153E5D">
        <w:rPr>
          <w:rFonts w:cs="Arial"/>
          <w:sz w:val="24"/>
          <w:szCs w:val="24"/>
        </w:rPr>
        <w:t>Der Arbeitsbereich umfasst vor allem die An</w:t>
      </w:r>
      <w:r w:rsidR="00511ADF" w:rsidRPr="00153E5D">
        <w:rPr>
          <w:rFonts w:cs="Arial"/>
          <w:sz w:val="24"/>
          <w:szCs w:val="24"/>
        </w:rPr>
        <w:t xml:space="preserve">fertigung </w:t>
      </w:r>
      <w:r w:rsidRPr="00153E5D">
        <w:rPr>
          <w:rFonts w:cs="Arial"/>
          <w:sz w:val="24"/>
          <w:szCs w:val="24"/>
        </w:rPr>
        <w:t>und Reparatur von</w:t>
      </w:r>
      <w:r w:rsidR="00511ADF" w:rsidRPr="00153E5D">
        <w:rPr>
          <w:rFonts w:cs="Arial"/>
          <w:sz w:val="24"/>
          <w:szCs w:val="24"/>
        </w:rPr>
        <w:t xml:space="preserve"> Schuhanpassungen, Einlagen und Fussbettungen. </w:t>
      </w:r>
    </w:p>
    <w:p w14:paraId="1E04D32C" w14:textId="729347A0" w:rsidR="0098151F" w:rsidRPr="00153E5D" w:rsidRDefault="00511ADF">
      <w:pPr>
        <w:rPr>
          <w:rFonts w:cs="Arial"/>
          <w:sz w:val="24"/>
          <w:szCs w:val="24"/>
        </w:rPr>
      </w:pPr>
      <w:r w:rsidRPr="00153E5D">
        <w:rPr>
          <w:rFonts w:cs="Arial"/>
          <w:sz w:val="24"/>
          <w:szCs w:val="24"/>
        </w:rPr>
        <w:t>Sie beraten unsere Kunden per</w:t>
      </w:r>
      <w:r w:rsidR="000A7593" w:rsidRPr="00153E5D">
        <w:rPr>
          <w:rFonts w:cs="Arial"/>
          <w:sz w:val="24"/>
          <w:szCs w:val="24"/>
        </w:rPr>
        <w:t>s</w:t>
      </w:r>
      <w:r w:rsidRPr="00153E5D">
        <w:rPr>
          <w:rFonts w:cs="Arial"/>
          <w:sz w:val="24"/>
          <w:szCs w:val="24"/>
        </w:rPr>
        <w:t xml:space="preserve">önlich </w:t>
      </w:r>
      <w:r w:rsidR="000A7593" w:rsidRPr="00153E5D">
        <w:rPr>
          <w:rFonts w:cs="Arial"/>
          <w:sz w:val="24"/>
          <w:szCs w:val="24"/>
        </w:rPr>
        <w:t>und arbeiten in einem engagierten Team.</w:t>
      </w:r>
    </w:p>
    <w:p w14:paraId="3A260AAA" w14:textId="3D9AB15E" w:rsidR="0098151F" w:rsidRPr="00153E5D" w:rsidRDefault="0098151F">
      <w:pPr>
        <w:rPr>
          <w:rFonts w:cs="Arial"/>
          <w:sz w:val="24"/>
          <w:szCs w:val="24"/>
        </w:rPr>
      </w:pPr>
      <w:r w:rsidRPr="00153E5D">
        <w:rPr>
          <w:rFonts w:cs="Arial"/>
          <w:sz w:val="24"/>
          <w:szCs w:val="24"/>
        </w:rPr>
        <w:t>Auch die Einbindung in d</w:t>
      </w:r>
      <w:r w:rsidR="00C9119A" w:rsidRPr="00153E5D">
        <w:rPr>
          <w:rFonts w:cs="Arial"/>
          <w:sz w:val="24"/>
          <w:szCs w:val="24"/>
        </w:rPr>
        <w:t>ie</w:t>
      </w:r>
      <w:r w:rsidRPr="00153E5D">
        <w:rPr>
          <w:rFonts w:cs="Arial"/>
          <w:sz w:val="24"/>
          <w:szCs w:val="24"/>
        </w:rPr>
        <w:t xml:space="preserve"> Fertigung von Orthesen </w:t>
      </w:r>
      <w:r w:rsidR="00C9119A" w:rsidRPr="00153E5D">
        <w:rPr>
          <w:rFonts w:cs="Arial"/>
          <w:sz w:val="24"/>
          <w:szCs w:val="24"/>
        </w:rPr>
        <w:t xml:space="preserve">oder der Anpassung von Hilfsmitteln </w:t>
      </w:r>
      <w:r w:rsidRPr="00153E5D">
        <w:rPr>
          <w:rFonts w:cs="Arial"/>
          <w:sz w:val="24"/>
          <w:szCs w:val="24"/>
        </w:rPr>
        <w:t xml:space="preserve">geben dieser spannenden Stelle ihren Rahmen. </w:t>
      </w:r>
    </w:p>
    <w:p w14:paraId="6073E0C4" w14:textId="77777777" w:rsidR="00046F83" w:rsidRPr="00153E5D" w:rsidRDefault="00046F83">
      <w:pPr>
        <w:rPr>
          <w:rFonts w:cs="Arial"/>
          <w:sz w:val="24"/>
          <w:szCs w:val="24"/>
        </w:rPr>
      </w:pPr>
    </w:p>
    <w:p w14:paraId="5882A435" w14:textId="77777777" w:rsidR="00046F83" w:rsidRPr="00153E5D" w:rsidRDefault="00046F83">
      <w:pPr>
        <w:rPr>
          <w:rFonts w:cs="Arial"/>
          <w:sz w:val="24"/>
          <w:szCs w:val="24"/>
        </w:rPr>
      </w:pPr>
    </w:p>
    <w:p w14:paraId="7FAF6796" w14:textId="77777777" w:rsidR="00046F83" w:rsidRPr="00153E5D" w:rsidRDefault="00046F83">
      <w:pPr>
        <w:rPr>
          <w:rFonts w:cs="Arial"/>
          <w:sz w:val="24"/>
          <w:szCs w:val="24"/>
        </w:rPr>
      </w:pPr>
      <w:r w:rsidRPr="00153E5D">
        <w:rPr>
          <w:rFonts w:cs="Arial"/>
          <w:sz w:val="24"/>
          <w:szCs w:val="24"/>
        </w:rPr>
        <w:t>Ihre vollständige schriftliche Bewerbung senden Sie bitte an:</w:t>
      </w:r>
    </w:p>
    <w:p w14:paraId="0725F090" w14:textId="77777777" w:rsidR="00003F7A" w:rsidRPr="00153E5D" w:rsidRDefault="00003F7A">
      <w:pPr>
        <w:rPr>
          <w:rFonts w:cs="Arial"/>
          <w:sz w:val="24"/>
          <w:szCs w:val="24"/>
        </w:rPr>
      </w:pPr>
    </w:p>
    <w:p w14:paraId="558A7C95" w14:textId="77777777" w:rsidR="00046F83" w:rsidRPr="00153E5D" w:rsidRDefault="00003F7A">
      <w:pPr>
        <w:rPr>
          <w:rFonts w:cs="Arial"/>
          <w:b/>
          <w:sz w:val="24"/>
          <w:szCs w:val="24"/>
        </w:rPr>
      </w:pPr>
      <w:r w:rsidRPr="00153E5D">
        <w:rPr>
          <w:rFonts w:cs="Arial"/>
          <w:b/>
          <w:sz w:val="24"/>
          <w:szCs w:val="24"/>
        </w:rPr>
        <w:t>naujoks@haegeli-orthopaedie.ch</w:t>
      </w:r>
    </w:p>
    <w:p w14:paraId="3CDA49C7" w14:textId="77777777" w:rsidR="00003F7A" w:rsidRPr="00153E5D" w:rsidRDefault="00003F7A">
      <w:pPr>
        <w:rPr>
          <w:rFonts w:cs="Arial"/>
          <w:sz w:val="24"/>
          <w:szCs w:val="24"/>
        </w:rPr>
      </w:pPr>
    </w:p>
    <w:p w14:paraId="1D4D357B" w14:textId="77777777" w:rsidR="00003F7A" w:rsidRPr="00153E5D" w:rsidRDefault="00003F7A">
      <w:pPr>
        <w:rPr>
          <w:rFonts w:cs="Arial"/>
          <w:sz w:val="24"/>
          <w:szCs w:val="24"/>
        </w:rPr>
      </w:pPr>
      <w:r w:rsidRPr="00153E5D">
        <w:rPr>
          <w:rFonts w:cs="Arial"/>
          <w:sz w:val="24"/>
          <w:szCs w:val="24"/>
        </w:rPr>
        <w:t>oder</w:t>
      </w:r>
    </w:p>
    <w:p w14:paraId="36096F86" w14:textId="77777777" w:rsidR="00003F7A" w:rsidRPr="00153E5D" w:rsidRDefault="00003F7A">
      <w:pPr>
        <w:rPr>
          <w:rFonts w:cs="Arial"/>
          <w:sz w:val="24"/>
          <w:szCs w:val="24"/>
        </w:rPr>
      </w:pPr>
    </w:p>
    <w:p w14:paraId="2308383B" w14:textId="77777777" w:rsidR="00046F83" w:rsidRPr="00153E5D" w:rsidRDefault="00046F83">
      <w:pPr>
        <w:rPr>
          <w:rFonts w:cs="Arial"/>
          <w:b/>
          <w:sz w:val="24"/>
          <w:szCs w:val="24"/>
        </w:rPr>
      </w:pPr>
      <w:r w:rsidRPr="00153E5D">
        <w:rPr>
          <w:rFonts w:cs="Arial"/>
          <w:b/>
          <w:sz w:val="24"/>
          <w:szCs w:val="24"/>
        </w:rPr>
        <w:t>W. Hägeli AG</w:t>
      </w:r>
    </w:p>
    <w:p w14:paraId="0D61ED07" w14:textId="77777777" w:rsidR="00046F83" w:rsidRPr="00153E5D" w:rsidRDefault="00046F83">
      <w:pPr>
        <w:rPr>
          <w:rFonts w:cs="Arial"/>
          <w:b/>
          <w:sz w:val="24"/>
          <w:szCs w:val="24"/>
        </w:rPr>
      </w:pPr>
      <w:r w:rsidRPr="00153E5D">
        <w:rPr>
          <w:rFonts w:cs="Arial"/>
          <w:b/>
          <w:sz w:val="24"/>
          <w:szCs w:val="24"/>
        </w:rPr>
        <w:t>Röschibachstr. 46</w:t>
      </w:r>
    </w:p>
    <w:p w14:paraId="00CEE4DD" w14:textId="77777777" w:rsidR="00046F83" w:rsidRPr="00153E5D" w:rsidRDefault="00046F83">
      <w:pPr>
        <w:rPr>
          <w:rFonts w:cs="Arial"/>
          <w:b/>
          <w:sz w:val="24"/>
          <w:szCs w:val="24"/>
        </w:rPr>
      </w:pPr>
      <w:r w:rsidRPr="00153E5D">
        <w:rPr>
          <w:rFonts w:cs="Arial"/>
          <w:b/>
          <w:sz w:val="24"/>
          <w:szCs w:val="24"/>
        </w:rPr>
        <w:t>8037 Zürich</w:t>
      </w:r>
    </w:p>
    <w:p w14:paraId="1C2E920F" w14:textId="77777777" w:rsidR="00046F83" w:rsidRPr="00153E5D" w:rsidRDefault="00046F83">
      <w:pPr>
        <w:rPr>
          <w:rFonts w:cs="Arial"/>
          <w:sz w:val="24"/>
          <w:szCs w:val="24"/>
        </w:rPr>
      </w:pPr>
    </w:p>
    <w:p w14:paraId="41A5FD87" w14:textId="77777777" w:rsidR="0003335D" w:rsidRPr="00153E5D" w:rsidRDefault="00046F83">
      <w:pPr>
        <w:rPr>
          <w:rFonts w:cs="Arial"/>
          <w:sz w:val="24"/>
          <w:szCs w:val="24"/>
        </w:rPr>
      </w:pPr>
      <w:r w:rsidRPr="00153E5D">
        <w:rPr>
          <w:rFonts w:cs="Arial"/>
          <w:sz w:val="24"/>
          <w:szCs w:val="24"/>
        </w:rPr>
        <w:t>Zu Händen Herr Naujoks</w:t>
      </w:r>
    </w:p>
    <w:sectPr w:rsidR="0003335D" w:rsidRPr="00153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FC"/>
    <w:rsid w:val="00003F7A"/>
    <w:rsid w:val="000332FC"/>
    <w:rsid w:val="0003335D"/>
    <w:rsid w:val="00046F83"/>
    <w:rsid w:val="000851E3"/>
    <w:rsid w:val="000A7593"/>
    <w:rsid w:val="00135FC6"/>
    <w:rsid w:val="00153E5D"/>
    <w:rsid w:val="001E7930"/>
    <w:rsid w:val="002D0363"/>
    <w:rsid w:val="00324891"/>
    <w:rsid w:val="004B4B00"/>
    <w:rsid w:val="00511ADF"/>
    <w:rsid w:val="006D020F"/>
    <w:rsid w:val="007C47D5"/>
    <w:rsid w:val="007D49BB"/>
    <w:rsid w:val="00880D3E"/>
    <w:rsid w:val="0090683C"/>
    <w:rsid w:val="00950275"/>
    <w:rsid w:val="0098151F"/>
    <w:rsid w:val="00B3166C"/>
    <w:rsid w:val="00BD65AF"/>
    <w:rsid w:val="00BF5A9B"/>
    <w:rsid w:val="00C9119A"/>
    <w:rsid w:val="00CE7E1C"/>
    <w:rsid w:val="00D20340"/>
    <w:rsid w:val="00D51B61"/>
    <w:rsid w:val="00D92824"/>
    <w:rsid w:val="00DC46A7"/>
    <w:rsid w:val="00E11B45"/>
    <w:rsid w:val="00E22C05"/>
    <w:rsid w:val="00E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0C452"/>
  <w15:docId w15:val="{DD77A8C9-E44F-4538-BCBA-63108D09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6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3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Ralf Klemm</cp:lastModifiedBy>
  <cp:revision>5</cp:revision>
  <cp:lastPrinted>2019-09-25T09:28:00Z</cp:lastPrinted>
  <dcterms:created xsi:type="dcterms:W3CDTF">2021-12-10T14:19:00Z</dcterms:created>
  <dcterms:modified xsi:type="dcterms:W3CDTF">2022-01-03T07:49:00Z</dcterms:modified>
</cp:coreProperties>
</file>