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D431" w14:textId="77777777" w:rsidR="00DC46A7" w:rsidRDefault="00052810" w:rsidP="00E22C05">
      <w:pPr>
        <w:tabs>
          <w:tab w:val="center" w:pos="4536"/>
        </w:tabs>
        <w:rPr>
          <w:b/>
        </w:rPr>
      </w:pPr>
      <w:r>
        <w:rPr>
          <w:noProof/>
          <w:lang w:eastAsia="de-CH"/>
        </w:rPr>
        <w:drawing>
          <wp:inline distT="0" distB="0" distL="0" distR="0" wp14:anchorId="122C5448" wp14:editId="49AA1197">
            <wp:extent cx="5383244" cy="89535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225" cy="90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C05">
        <w:rPr>
          <w:b/>
        </w:rPr>
        <w:tab/>
      </w:r>
    </w:p>
    <w:p w14:paraId="5F595209" w14:textId="77777777" w:rsidR="00DC46A7" w:rsidRDefault="00DC46A7">
      <w:pPr>
        <w:rPr>
          <w:b/>
        </w:rPr>
      </w:pPr>
    </w:p>
    <w:p w14:paraId="00AD1564" w14:textId="77777777" w:rsidR="002D0363" w:rsidRDefault="00E22C05" w:rsidP="00E22C05">
      <w:pPr>
        <w:tabs>
          <w:tab w:val="left" w:pos="3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B1A42F2" w14:textId="1BA8A2C0" w:rsidR="00E41BAD" w:rsidRPr="00894927" w:rsidRDefault="00F51D04" w:rsidP="00E11B45">
      <w:pPr>
        <w:spacing w:line="360" w:lineRule="auto"/>
        <w:rPr>
          <w:rFonts w:cs="Arial"/>
          <w:b/>
          <w:sz w:val="32"/>
          <w:szCs w:val="32"/>
        </w:rPr>
      </w:pPr>
      <w:r w:rsidRPr="00894927">
        <w:rPr>
          <w:rFonts w:cs="Arial"/>
          <w:b/>
          <w:sz w:val="32"/>
          <w:szCs w:val="32"/>
        </w:rPr>
        <w:t>Orthopädietechniker</w:t>
      </w:r>
      <w:r w:rsidR="005A22B5" w:rsidRPr="00894927">
        <w:rPr>
          <w:rFonts w:cs="Arial"/>
          <w:b/>
          <w:sz w:val="32"/>
          <w:szCs w:val="32"/>
        </w:rPr>
        <w:t>*in</w:t>
      </w:r>
      <w:r w:rsidRPr="00894927">
        <w:rPr>
          <w:rFonts w:cs="Arial"/>
          <w:b/>
          <w:sz w:val="32"/>
          <w:szCs w:val="32"/>
        </w:rPr>
        <w:t xml:space="preserve"> (m/w/d)</w:t>
      </w:r>
    </w:p>
    <w:p w14:paraId="7E2F0642" w14:textId="7E24F6C3" w:rsidR="000332FC" w:rsidRPr="00894927" w:rsidRDefault="003876AE">
      <w:pPr>
        <w:rPr>
          <w:rFonts w:cs="Arial"/>
          <w:sz w:val="24"/>
          <w:szCs w:val="24"/>
        </w:rPr>
      </w:pPr>
      <w:r w:rsidRPr="00894927">
        <w:rPr>
          <w:rFonts w:cs="Arial"/>
          <w:sz w:val="24"/>
          <w:szCs w:val="24"/>
        </w:rPr>
        <w:t>Wir suchen</w:t>
      </w:r>
      <w:r w:rsidR="000332FC" w:rsidRPr="00894927">
        <w:rPr>
          <w:rFonts w:cs="Arial"/>
          <w:sz w:val="24"/>
          <w:szCs w:val="24"/>
        </w:rPr>
        <w:t xml:space="preserve"> eine</w:t>
      </w:r>
      <w:r w:rsidR="004B4B00" w:rsidRPr="00894927">
        <w:rPr>
          <w:rFonts w:cs="Arial"/>
          <w:sz w:val="24"/>
          <w:szCs w:val="24"/>
        </w:rPr>
        <w:t>/n Orthopä</w:t>
      </w:r>
      <w:r w:rsidR="00511ADF" w:rsidRPr="00894927">
        <w:rPr>
          <w:rFonts w:cs="Arial"/>
          <w:sz w:val="24"/>
          <w:szCs w:val="24"/>
        </w:rPr>
        <w:t>die</w:t>
      </w:r>
      <w:r w:rsidR="002B1858" w:rsidRPr="00894927">
        <w:rPr>
          <w:rFonts w:cs="Arial"/>
          <w:sz w:val="24"/>
          <w:szCs w:val="24"/>
        </w:rPr>
        <w:t>techniker</w:t>
      </w:r>
      <w:r w:rsidR="005A22B5" w:rsidRPr="00894927">
        <w:rPr>
          <w:rFonts w:cs="Arial"/>
          <w:sz w:val="24"/>
          <w:szCs w:val="24"/>
        </w:rPr>
        <w:t>*in</w:t>
      </w:r>
      <w:r w:rsidR="00B44489" w:rsidRPr="00894927">
        <w:rPr>
          <w:rFonts w:cs="Arial"/>
          <w:sz w:val="24"/>
          <w:szCs w:val="24"/>
        </w:rPr>
        <w:t xml:space="preserve"> (m/w/d)</w:t>
      </w:r>
    </w:p>
    <w:p w14:paraId="6D1003D4" w14:textId="77777777" w:rsidR="000332FC" w:rsidRPr="00894927" w:rsidRDefault="000332FC" w:rsidP="00DC46A7">
      <w:pPr>
        <w:ind w:firstLine="708"/>
        <w:rPr>
          <w:rFonts w:cs="Arial"/>
          <w:sz w:val="24"/>
          <w:szCs w:val="24"/>
        </w:rPr>
      </w:pPr>
    </w:p>
    <w:p w14:paraId="4D8602F0" w14:textId="7E877919" w:rsidR="0098151F" w:rsidRPr="00894927" w:rsidRDefault="000332FC" w:rsidP="00B16239">
      <w:pPr>
        <w:rPr>
          <w:rFonts w:cs="Arial"/>
          <w:sz w:val="24"/>
          <w:szCs w:val="24"/>
        </w:rPr>
      </w:pPr>
      <w:r w:rsidRPr="00894927">
        <w:rPr>
          <w:rFonts w:cs="Arial"/>
          <w:sz w:val="24"/>
          <w:szCs w:val="24"/>
        </w:rPr>
        <w:t>Der Arbeitsbereich umfasst vor allem die An</w:t>
      </w:r>
      <w:r w:rsidR="00511ADF" w:rsidRPr="00894927">
        <w:rPr>
          <w:rFonts w:cs="Arial"/>
          <w:sz w:val="24"/>
          <w:szCs w:val="24"/>
        </w:rPr>
        <w:t xml:space="preserve">fertigung </w:t>
      </w:r>
      <w:r w:rsidR="002B1858" w:rsidRPr="00894927">
        <w:rPr>
          <w:rFonts w:cs="Arial"/>
          <w:sz w:val="24"/>
          <w:szCs w:val="24"/>
        </w:rPr>
        <w:t xml:space="preserve">von Orthesen für die obere und untere Extremität sowie </w:t>
      </w:r>
      <w:r w:rsidR="00CE4863" w:rsidRPr="00894927">
        <w:rPr>
          <w:rFonts w:cs="Arial"/>
          <w:sz w:val="24"/>
          <w:szCs w:val="24"/>
        </w:rPr>
        <w:t>den Rumpf. Die Möglichkeit</w:t>
      </w:r>
      <w:r w:rsidR="0006204F" w:rsidRPr="00894927">
        <w:rPr>
          <w:rFonts w:cs="Arial"/>
          <w:sz w:val="24"/>
          <w:szCs w:val="24"/>
        </w:rPr>
        <w:t>,</w:t>
      </w:r>
      <w:r w:rsidR="00CE4863" w:rsidRPr="00894927">
        <w:rPr>
          <w:rFonts w:cs="Arial"/>
          <w:sz w:val="24"/>
          <w:szCs w:val="24"/>
        </w:rPr>
        <w:t xml:space="preserve"> Patienten direkt zu betreuen, umfassend zu </w:t>
      </w:r>
      <w:r w:rsidR="003876AE" w:rsidRPr="00894927">
        <w:rPr>
          <w:rFonts w:cs="Arial"/>
          <w:sz w:val="24"/>
          <w:szCs w:val="24"/>
        </w:rPr>
        <w:t xml:space="preserve">modernen </w:t>
      </w:r>
      <w:r w:rsidR="00C83277" w:rsidRPr="00894927">
        <w:rPr>
          <w:rFonts w:cs="Arial"/>
          <w:sz w:val="24"/>
          <w:szCs w:val="24"/>
        </w:rPr>
        <w:t>Hilfsmitteln nach Mass</w:t>
      </w:r>
      <w:r w:rsidR="00CE4863" w:rsidRPr="00894927">
        <w:rPr>
          <w:rFonts w:cs="Arial"/>
          <w:sz w:val="24"/>
          <w:szCs w:val="24"/>
        </w:rPr>
        <w:t xml:space="preserve"> und konfektionierten </w:t>
      </w:r>
      <w:r w:rsidR="00C83277" w:rsidRPr="00894927">
        <w:rPr>
          <w:rFonts w:cs="Arial"/>
          <w:sz w:val="24"/>
          <w:szCs w:val="24"/>
        </w:rPr>
        <w:t>Produkten</w:t>
      </w:r>
      <w:r w:rsidR="00CE4863" w:rsidRPr="00894927">
        <w:rPr>
          <w:rFonts w:cs="Arial"/>
          <w:sz w:val="24"/>
          <w:szCs w:val="24"/>
        </w:rPr>
        <w:t xml:space="preserve"> zu beraten</w:t>
      </w:r>
      <w:r w:rsidR="0006204F" w:rsidRPr="00894927">
        <w:rPr>
          <w:rFonts w:cs="Arial"/>
          <w:sz w:val="24"/>
          <w:szCs w:val="24"/>
        </w:rPr>
        <w:t>,</w:t>
      </w:r>
      <w:r w:rsidR="003876AE" w:rsidRPr="00894927">
        <w:rPr>
          <w:rFonts w:cs="Arial"/>
          <w:sz w:val="24"/>
          <w:szCs w:val="24"/>
        </w:rPr>
        <w:t xml:space="preserve"> schafft eine vielseitige Aufgabe.</w:t>
      </w:r>
      <w:r w:rsidR="00776495" w:rsidRPr="00894927">
        <w:rPr>
          <w:rFonts w:cs="Arial"/>
          <w:sz w:val="24"/>
          <w:szCs w:val="24"/>
        </w:rPr>
        <w:t xml:space="preserve"> </w:t>
      </w:r>
    </w:p>
    <w:p w14:paraId="2455732D" w14:textId="0F00D3CA" w:rsidR="00776495" w:rsidRPr="00894927" w:rsidRDefault="00B53D46" w:rsidP="00B16239">
      <w:pPr>
        <w:rPr>
          <w:rFonts w:cs="Arial"/>
          <w:sz w:val="24"/>
          <w:szCs w:val="24"/>
        </w:rPr>
      </w:pPr>
      <w:r w:rsidRPr="00894927">
        <w:rPr>
          <w:rFonts w:cs="Arial"/>
          <w:sz w:val="24"/>
          <w:szCs w:val="24"/>
        </w:rPr>
        <w:t>Stetige</w:t>
      </w:r>
      <w:r w:rsidR="00776495" w:rsidRPr="00894927">
        <w:rPr>
          <w:rFonts w:cs="Arial"/>
          <w:sz w:val="24"/>
          <w:szCs w:val="24"/>
        </w:rPr>
        <w:t xml:space="preserve"> Weiterbildung und </w:t>
      </w:r>
      <w:r w:rsidRPr="00894927">
        <w:rPr>
          <w:rFonts w:cs="Arial"/>
          <w:sz w:val="24"/>
          <w:szCs w:val="24"/>
        </w:rPr>
        <w:t>Einbindung in die Modernisierung unserer Fertigung bieten Ihnen viele perspektiven zur persönlichen Weiterentwicklung.</w:t>
      </w:r>
    </w:p>
    <w:p w14:paraId="4226BF90" w14:textId="18EDB6AC" w:rsidR="00B16239" w:rsidRPr="00894927" w:rsidRDefault="00B16239" w:rsidP="00B16239">
      <w:pPr>
        <w:rPr>
          <w:rFonts w:cs="Arial"/>
          <w:sz w:val="24"/>
          <w:szCs w:val="24"/>
        </w:rPr>
      </w:pPr>
    </w:p>
    <w:p w14:paraId="292B9C7D" w14:textId="77777777" w:rsidR="00046F83" w:rsidRPr="00894927" w:rsidRDefault="00046F83">
      <w:pPr>
        <w:rPr>
          <w:rFonts w:cs="Arial"/>
          <w:sz w:val="24"/>
          <w:szCs w:val="24"/>
        </w:rPr>
      </w:pPr>
    </w:p>
    <w:p w14:paraId="358069B3" w14:textId="1A63D145" w:rsidR="00046731" w:rsidRPr="00894927" w:rsidRDefault="00046731" w:rsidP="00046731">
      <w:pPr>
        <w:rPr>
          <w:rFonts w:cs="Arial"/>
          <w:sz w:val="24"/>
          <w:szCs w:val="24"/>
        </w:rPr>
      </w:pPr>
      <w:r w:rsidRPr="00894927">
        <w:rPr>
          <w:rFonts w:cs="Arial"/>
          <w:sz w:val="24"/>
          <w:szCs w:val="24"/>
        </w:rPr>
        <w:t>Für Ihre vollständige, schriftliche Bewerbung und nähere Informationen wenden Sie sich bitte an:</w:t>
      </w:r>
    </w:p>
    <w:p w14:paraId="01537112" w14:textId="77777777" w:rsidR="00003F7A" w:rsidRPr="00894927" w:rsidRDefault="00003F7A">
      <w:pPr>
        <w:rPr>
          <w:rFonts w:cs="Arial"/>
          <w:sz w:val="24"/>
          <w:szCs w:val="24"/>
        </w:rPr>
      </w:pPr>
    </w:p>
    <w:p w14:paraId="792566E0" w14:textId="71048286" w:rsidR="00046F83" w:rsidRPr="00894927" w:rsidRDefault="009B294C">
      <w:pPr>
        <w:rPr>
          <w:rFonts w:cs="Arial"/>
          <w:b/>
          <w:sz w:val="24"/>
          <w:szCs w:val="24"/>
        </w:rPr>
      </w:pPr>
      <w:r w:rsidRPr="00894927">
        <w:rPr>
          <w:rFonts w:cs="Arial"/>
          <w:b/>
          <w:sz w:val="24"/>
          <w:szCs w:val="24"/>
        </w:rPr>
        <w:t>naujoks</w:t>
      </w:r>
      <w:r w:rsidR="00003F7A" w:rsidRPr="00894927">
        <w:rPr>
          <w:rFonts w:cs="Arial"/>
          <w:b/>
          <w:sz w:val="24"/>
          <w:szCs w:val="24"/>
        </w:rPr>
        <w:t>@haegeli-orthopaedie.ch</w:t>
      </w:r>
    </w:p>
    <w:p w14:paraId="2AE88714" w14:textId="77777777" w:rsidR="00003F7A" w:rsidRPr="00894927" w:rsidRDefault="00003F7A">
      <w:pPr>
        <w:rPr>
          <w:rFonts w:cs="Arial"/>
          <w:sz w:val="24"/>
          <w:szCs w:val="24"/>
        </w:rPr>
      </w:pPr>
    </w:p>
    <w:p w14:paraId="3592D844" w14:textId="77777777" w:rsidR="00003F7A" w:rsidRPr="00894927" w:rsidRDefault="00003F7A">
      <w:pPr>
        <w:rPr>
          <w:rFonts w:cs="Arial"/>
          <w:sz w:val="24"/>
          <w:szCs w:val="24"/>
        </w:rPr>
      </w:pPr>
      <w:r w:rsidRPr="00894927">
        <w:rPr>
          <w:rFonts w:cs="Arial"/>
          <w:sz w:val="24"/>
          <w:szCs w:val="24"/>
        </w:rPr>
        <w:t>oder</w:t>
      </w:r>
    </w:p>
    <w:p w14:paraId="5D7F85EA" w14:textId="77777777" w:rsidR="00003F7A" w:rsidRPr="00894927" w:rsidRDefault="00003F7A">
      <w:pPr>
        <w:rPr>
          <w:rFonts w:cs="Arial"/>
          <w:sz w:val="24"/>
          <w:szCs w:val="24"/>
        </w:rPr>
      </w:pPr>
    </w:p>
    <w:p w14:paraId="00413A5A" w14:textId="77777777" w:rsidR="00046F83" w:rsidRPr="00894927" w:rsidRDefault="00046F83">
      <w:pPr>
        <w:rPr>
          <w:rFonts w:cs="Arial"/>
          <w:b/>
          <w:sz w:val="24"/>
          <w:szCs w:val="24"/>
        </w:rPr>
      </w:pPr>
      <w:r w:rsidRPr="00894927">
        <w:rPr>
          <w:rFonts w:cs="Arial"/>
          <w:b/>
          <w:sz w:val="24"/>
          <w:szCs w:val="24"/>
        </w:rPr>
        <w:t>W. Hägeli AG</w:t>
      </w:r>
    </w:p>
    <w:p w14:paraId="61684817" w14:textId="77777777" w:rsidR="00046F83" w:rsidRPr="00894927" w:rsidRDefault="00046F83">
      <w:pPr>
        <w:rPr>
          <w:rFonts w:cs="Arial"/>
          <w:b/>
          <w:sz w:val="24"/>
          <w:szCs w:val="24"/>
        </w:rPr>
      </w:pPr>
      <w:r w:rsidRPr="00894927">
        <w:rPr>
          <w:rFonts w:cs="Arial"/>
          <w:b/>
          <w:sz w:val="24"/>
          <w:szCs w:val="24"/>
        </w:rPr>
        <w:t>Röschibachstr. 46</w:t>
      </w:r>
    </w:p>
    <w:p w14:paraId="78A27970" w14:textId="77777777" w:rsidR="00046F83" w:rsidRPr="00894927" w:rsidRDefault="00046F83">
      <w:pPr>
        <w:rPr>
          <w:rFonts w:cs="Arial"/>
          <w:b/>
          <w:sz w:val="24"/>
          <w:szCs w:val="24"/>
        </w:rPr>
      </w:pPr>
      <w:r w:rsidRPr="00894927">
        <w:rPr>
          <w:rFonts w:cs="Arial"/>
          <w:b/>
          <w:sz w:val="24"/>
          <w:szCs w:val="24"/>
        </w:rPr>
        <w:t>8037 Zürich</w:t>
      </w:r>
    </w:p>
    <w:p w14:paraId="0C19B92C" w14:textId="77777777" w:rsidR="00046F83" w:rsidRPr="00894927" w:rsidRDefault="00046F83">
      <w:pPr>
        <w:rPr>
          <w:rFonts w:cs="Arial"/>
          <w:sz w:val="24"/>
          <w:szCs w:val="24"/>
        </w:rPr>
      </w:pPr>
    </w:p>
    <w:p w14:paraId="51E18DA6" w14:textId="0B75D283" w:rsidR="00046F83" w:rsidRPr="00894927" w:rsidRDefault="00046F83">
      <w:pPr>
        <w:rPr>
          <w:rFonts w:cs="Arial"/>
          <w:sz w:val="24"/>
          <w:szCs w:val="24"/>
        </w:rPr>
      </w:pPr>
      <w:r w:rsidRPr="00894927">
        <w:rPr>
          <w:rFonts w:cs="Arial"/>
          <w:sz w:val="24"/>
          <w:szCs w:val="24"/>
        </w:rPr>
        <w:t>Zu Händen Herr</w:t>
      </w:r>
      <w:r w:rsidR="009B294C" w:rsidRPr="00894927">
        <w:rPr>
          <w:rFonts w:cs="Arial"/>
          <w:sz w:val="24"/>
          <w:szCs w:val="24"/>
        </w:rPr>
        <w:t xml:space="preserve"> Naujoks</w:t>
      </w:r>
    </w:p>
    <w:p w14:paraId="5503E9C7" w14:textId="77777777" w:rsidR="0003335D" w:rsidRPr="00DC46A7" w:rsidRDefault="0003335D">
      <w:pPr>
        <w:rPr>
          <w:rFonts w:ascii="Estrangelo Edessa" w:hAnsi="Estrangelo Edessa" w:cs="Estrangelo Edessa"/>
          <w:sz w:val="24"/>
          <w:szCs w:val="24"/>
        </w:rPr>
      </w:pPr>
    </w:p>
    <w:sectPr w:rsidR="0003335D" w:rsidRPr="00DC4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FC"/>
    <w:rsid w:val="00003F7A"/>
    <w:rsid w:val="000332FC"/>
    <w:rsid w:val="0003335D"/>
    <w:rsid w:val="00046731"/>
    <w:rsid w:val="00046F83"/>
    <w:rsid w:val="00052810"/>
    <w:rsid w:val="0006204F"/>
    <w:rsid w:val="000A7593"/>
    <w:rsid w:val="000C1D30"/>
    <w:rsid w:val="001E7930"/>
    <w:rsid w:val="002B1858"/>
    <w:rsid w:val="002D0363"/>
    <w:rsid w:val="00324891"/>
    <w:rsid w:val="003876AE"/>
    <w:rsid w:val="004B4B00"/>
    <w:rsid w:val="00511ADF"/>
    <w:rsid w:val="005A22B5"/>
    <w:rsid w:val="006D020F"/>
    <w:rsid w:val="00776495"/>
    <w:rsid w:val="007C47D5"/>
    <w:rsid w:val="007D49BB"/>
    <w:rsid w:val="00894927"/>
    <w:rsid w:val="0090683C"/>
    <w:rsid w:val="0098151F"/>
    <w:rsid w:val="009B294C"/>
    <w:rsid w:val="00B16239"/>
    <w:rsid w:val="00B3166C"/>
    <w:rsid w:val="00B44489"/>
    <w:rsid w:val="00B53D46"/>
    <w:rsid w:val="00BD65AF"/>
    <w:rsid w:val="00BF5A9B"/>
    <w:rsid w:val="00C4759D"/>
    <w:rsid w:val="00C83277"/>
    <w:rsid w:val="00CE4863"/>
    <w:rsid w:val="00D066F0"/>
    <w:rsid w:val="00D92824"/>
    <w:rsid w:val="00DC46A7"/>
    <w:rsid w:val="00E11B45"/>
    <w:rsid w:val="00E22C05"/>
    <w:rsid w:val="00E41BAD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889C8"/>
  <w15:docId w15:val="{DD77A8C9-E44F-4538-BCBA-63108D09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6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3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Ralf Klemm</cp:lastModifiedBy>
  <cp:revision>4</cp:revision>
  <cp:lastPrinted>2021-06-30T07:32:00Z</cp:lastPrinted>
  <dcterms:created xsi:type="dcterms:W3CDTF">2021-12-10T14:21:00Z</dcterms:created>
  <dcterms:modified xsi:type="dcterms:W3CDTF">2022-01-03T07:50:00Z</dcterms:modified>
</cp:coreProperties>
</file>